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DC69" w14:textId="77777777" w:rsidR="00251429" w:rsidRPr="0084619D" w:rsidRDefault="00251429" w:rsidP="00251429">
      <w:pPr>
        <w:spacing w:after="200" w:line="276" w:lineRule="auto"/>
        <w:jc w:val="center"/>
      </w:pPr>
      <w:r w:rsidRPr="00504B98">
        <w:rPr>
          <w:b/>
        </w:rPr>
        <w:t>STATUTORY DECLARATION</w:t>
      </w: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11"/>
        <w:gridCol w:w="912"/>
        <w:gridCol w:w="8719"/>
        <w:gridCol w:w="558"/>
      </w:tblGrid>
      <w:tr w:rsidR="00251429" w:rsidRPr="00E236CE" w14:paraId="282CC709" w14:textId="77777777" w:rsidTr="002320DE">
        <w:trPr>
          <w:gridBefore w:val="1"/>
          <w:gridAfter w:val="1"/>
          <w:wBefore w:w="11" w:type="dxa"/>
          <w:wAfter w:w="558" w:type="dxa"/>
          <w:trHeight w:val="397"/>
        </w:trPr>
        <w:tc>
          <w:tcPr>
            <w:tcW w:w="912" w:type="dxa"/>
            <w:shd w:val="clear" w:color="auto" w:fill="auto"/>
            <w:vAlign w:val="center"/>
          </w:tcPr>
          <w:p w14:paraId="6B8A2FD5" w14:textId="77777777" w:rsidR="00251429" w:rsidRPr="00D1032F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24F3C878">
              <w:rPr>
                <w:rFonts w:cs="Arial"/>
                <w:sz w:val="19"/>
                <w:szCs w:val="19"/>
              </w:rPr>
              <w:t>I</w:t>
            </w:r>
          </w:p>
        </w:tc>
        <w:tc>
          <w:tcPr>
            <w:tcW w:w="8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59EED9" w14:textId="7D250205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E236CE" w14:paraId="4BA605F6" w14:textId="77777777" w:rsidTr="002320DE">
        <w:trPr>
          <w:gridBefore w:val="1"/>
          <w:gridAfter w:val="1"/>
          <w:wBefore w:w="11" w:type="dxa"/>
          <w:wAfter w:w="558" w:type="dxa"/>
          <w:trHeight w:val="397"/>
        </w:trPr>
        <w:tc>
          <w:tcPr>
            <w:tcW w:w="912" w:type="dxa"/>
            <w:shd w:val="clear" w:color="auto" w:fill="auto"/>
            <w:vAlign w:val="center"/>
          </w:tcPr>
          <w:p w14:paraId="58DC73B1" w14:textId="77777777" w:rsidR="00251429" w:rsidRPr="00D1032F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D1032F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4F3BD3" w14:textId="3E817387" w:rsidR="00251429" w:rsidRPr="00EC4BC8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</w:t>
            </w:r>
            <w:r w:rsidRPr="00EC4BC8">
              <w:rPr>
                <w:rFonts w:cs="Arial"/>
                <w:color w:val="808080" w:themeColor="background1" w:themeShade="80"/>
                <w:sz w:val="12"/>
                <w:szCs w:val="19"/>
              </w:rPr>
              <w:t>FULL NAME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]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26B6BE0F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E236CE" w14:paraId="5C68EE23" w14:textId="77777777" w:rsidTr="002320DE">
        <w:trPr>
          <w:gridBefore w:val="1"/>
          <w:gridAfter w:val="1"/>
          <w:wBefore w:w="11" w:type="dxa"/>
          <w:wAfter w:w="558" w:type="dxa"/>
          <w:trHeight w:val="397"/>
        </w:trPr>
        <w:tc>
          <w:tcPr>
            <w:tcW w:w="912" w:type="dxa"/>
            <w:shd w:val="clear" w:color="auto" w:fill="auto"/>
            <w:vAlign w:val="center"/>
          </w:tcPr>
          <w:p w14:paraId="3B3F9744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9" w:type="dxa"/>
            <w:tcBorders>
              <w:bottom w:val="dotted" w:sz="4" w:space="0" w:color="auto"/>
            </w:tcBorders>
            <w:shd w:val="clear" w:color="auto" w:fill="auto"/>
          </w:tcPr>
          <w:p w14:paraId="119AF0EF" w14:textId="77777777" w:rsidR="00251429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0019C384" w14:textId="77777777" w:rsidR="00251429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776E4563" w14:textId="6503C771" w:rsidR="00251429" w:rsidRPr="00D1032F" w:rsidRDefault="00CE0782" w:rsidP="00F45FB5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Australian Legal Practitioner</w:t>
            </w:r>
          </w:p>
        </w:tc>
      </w:tr>
      <w:tr w:rsidR="00251429" w:rsidRPr="00E236CE" w14:paraId="1123386F" w14:textId="77777777" w:rsidTr="002320DE">
        <w:trPr>
          <w:gridBefore w:val="1"/>
          <w:gridAfter w:val="1"/>
          <w:wBefore w:w="11" w:type="dxa"/>
          <w:wAfter w:w="558" w:type="dxa"/>
          <w:trHeight w:val="397"/>
        </w:trPr>
        <w:tc>
          <w:tcPr>
            <w:tcW w:w="9631" w:type="dxa"/>
            <w:gridSpan w:val="2"/>
            <w:shd w:val="clear" w:color="auto" w:fill="auto"/>
            <w:vAlign w:val="center"/>
          </w:tcPr>
          <w:p w14:paraId="4084900D" w14:textId="77777777" w:rsidR="00251429" w:rsidRDefault="00251429" w:rsidP="00F45FB5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38972CAC" w14:textId="77777777" w:rsidR="00251429" w:rsidRPr="008A7D77" w:rsidRDefault="00251429" w:rsidP="00F45FB5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EE12F3">
              <w:rPr>
                <w:rFonts w:cs="Arial"/>
                <w:b/>
                <w:sz w:val="19"/>
                <w:szCs w:val="19"/>
              </w:rPr>
              <w:t>Oaths and Affirmations Act 2018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1A99962F" w14:textId="77777777" w:rsidR="00251429" w:rsidRPr="00D1032F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C40E65" w14:paraId="199D539B" w14:textId="77777777" w:rsidTr="002320DE">
        <w:trPr>
          <w:trHeight w:val="454"/>
        </w:trPr>
        <w:tc>
          <w:tcPr>
            <w:tcW w:w="923" w:type="dxa"/>
            <w:gridSpan w:val="2"/>
            <w:shd w:val="clear" w:color="auto" w:fill="auto"/>
          </w:tcPr>
          <w:p w14:paraId="2FFD13CC" w14:textId="7BAC1AC4" w:rsidR="00C40E65" w:rsidRDefault="00C40E65" w:rsidP="00F45FB5">
            <w:r>
              <w:t>1.</w:t>
            </w:r>
          </w:p>
        </w:tc>
        <w:tc>
          <w:tcPr>
            <w:tcW w:w="9277" w:type="dxa"/>
            <w:gridSpan w:val="2"/>
            <w:shd w:val="clear" w:color="auto" w:fill="auto"/>
          </w:tcPr>
          <w:p w14:paraId="07791BD0" w14:textId="77777777" w:rsidR="00906640" w:rsidRDefault="0055745F" w:rsidP="00906640">
            <w:r>
              <w:t>I act for [</w:t>
            </w:r>
            <w:r w:rsidR="001B4EDE">
              <w:t>party/</w:t>
            </w:r>
            <w:proofErr w:type="spellStart"/>
            <w:r w:rsidR="001B4EDE">
              <w:t>ies</w:t>
            </w:r>
            <w:proofErr w:type="spellEnd"/>
            <w:r w:rsidR="001B4EDE">
              <w:t xml:space="preserve"> </w:t>
            </w:r>
            <w:r>
              <w:t>name</w:t>
            </w:r>
            <w:r w:rsidR="00470EC5">
              <w:t>(s</w:t>
            </w:r>
            <w:r w:rsidR="00F41656">
              <w:t>)</w:t>
            </w:r>
            <w:r w:rsidR="0034720C">
              <w:t>] who</w:t>
            </w:r>
            <w:r w:rsidR="00194912">
              <w:t xml:space="preserve"> is</w:t>
            </w:r>
            <w:r w:rsidR="00614219">
              <w:t>/are</w:t>
            </w:r>
            <w:r w:rsidR="00194912">
              <w:t xml:space="preserve"> </w:t>
            </w:r>
            <w:r w:rsidR="001E3097">
              <w:t>a minor under the age of 18 years</w:t>
            </w:r>
            <w:r w:rsidR="00120DD2">
              <w:t xml:space="preserve"> seeking to deal with land as [transferor/transferee/mortgag</w:t>
            </w:r>
            <w:r w:rsidR="00856017">
              <w:t>or/mortgagee/grantor/grantee]</w:t>
            </w:r>
            <w:r w:rsidR="000C2E52">
              <w:t>.</w:t>
            </w:r>
          </w:p>
          <w:p w14:paraId="1AED3880" w14:textId="60A70676" w:rsidR="0032082D" w:rsidRDefault="0032082D" w:rsidP="00906640"/>
        </w:tc>
      </w:tr>
      <w:tr w:rsidR="009803F1" w14:paraId="202D26DC" w14:textId="77777777" w:rsidTr="002320DE">
        <w:tc>
          <w:tcPr>
            <w:tcW w:w="923" w:type="dxa"/>
            <w:gridSpan w:val="2"/>
            <w:shd w:val="clear" w:color="auto" w:fill="auto"/>
          </w:tcPr>
          <w:p w14:paraId="025150A8" w14:textId="300DD403" w:rsidR="009803F1" w:rsidRDefault="009803F1" w:rsidP="00F45FB5">
            <w:r>
              <w:t>2.</w:t>
            </w:r>
          </w:p>
        </w:tc>
        <w:tc>
          <w:tcPr>
            <w:tcW w:w="9277" w:type="dxa"/>
            <w:gridSpan w:val="2"/>
            <w:shd w:val="clear" w:color="auto" w:fill="auto"/>
          </w:tcPr>
          <w:p w14:paraId="6B4AF06B" w14:textId="5B6C0E04" w:rsidR="008902CA" w:rsidRDefault="00B6001D" w:rsidP="009803F1">
            <w:r>
              <w:t xml:space="preserve">I </w:t>
            </w:r>
            <w:r w:rsidR="00EA2220">
              <w:t xml:space="preserve">have carried out </w:t>
            </w:r>
            <w:r w:rsidR="00484A4C">
              <w:t xml:space="preserve">due searches and </w:t>
            </w:r>
            <w:r w:rsidR="00015BB5">
              <w:t>inquiries</w:t>
            </w:r>
            <w:r w:rsidR="00D3117C">
              <w:t xml:space="preserve"> and confirm</w:t>
            </w:r>
            <w:r w:rsidR="008902CA">
              <w:t>:</w:t>
            </w:r>
          </w:p>
          <w:p w14:paraId="633DB390" w14:textId="77777777" w:rsidR="008902CA" w:rsidRDefault="008902CA" w:rsidP="009803F1"/>
          <w:p w14:paraId="439DE5DB" w14:textId="77777777" w:rsidR="005E41E8" w:rsidRPr="005E41E8" w:rsidRDefault="009D689E" w:rsidP="008902CA">
            <w:pPr>
              <w:pStyle w:val="ListParagraph"/>
              <w:numPr>
                <w:ilvl w:val="0"/>
                <w:numId w:val="6"/>
              </w:numPr>
            </w:pPr>
            <w:r>
              <w:t>[trustee</w:t>
            </w:r>
            <w:r w:rsidR="00CA6AAB">
              <w:t>(s)</w:t>
            </w:r>
            <w:r>
              <w:t xml:space="preserve"> name</w:t>
            </w:r>
            <w:r w:rsidR="00CA6AAB">
              <w:t>(s)</w:t>
            </w:r>
            <w:r>
              <w:t xml:space="preserve">] </w:t>
            </w:r>
            <w:r w:rsidR="00CA6AAB">
              <w:t>is/are</w:t>
            </w:r>
            <w:r w:rsidR="00E77019">
              <w:t xml:space="preserve"> trustee</w:t>
            </w:r>
            <w:r w:rsidR="00CA6AAB">
              <w:t>(s)</w:t>
            </w:r>
            <w:r w:rsidR="00E77019">
              <w:t xml:space="preserve"> </w:t>
            </w:r>
            <w:r w:rsidR="00BC546A">
              <w:t xml:space="preserve">or director(s) of a trustee company </w:t>
            </w:r>
            <w:r w:rsidR="00990F0B">
              <w:t xml:space="preserve">as defined in section 3 of the </w:t>
            </w:r>
            <w:r w:rsidR="00990F0B">
              <w:rPr>
                <w:i/>
                <w:iCs/>
              </w:rPr>
              <w:t>Settled Land Act 1958</w:t>
            </w:r>
          </w:p>
          <w:p w14:paraId="23ED489E" w14:textId="124BA19D" w:rsidR="008902CA" w:rsidRPr="008902CA" w:rsidRDefault="00EE5864" w:rsidP="008902CA">
            <w:pPr>
              <w:pStyle w:val="ListParagraph"/>
              <w:numPr>
                <w:ilvl w:val="0"/>
                <w:numId w:val="6"/>
              </w:numPr>
            </w:pPr>
            <w:r>
              <w:t xml:space="preserve">The requirements </w:t>
            </w:r>
            <w:r w:rsidR="00567BB6">
              <w:t xml:space="preserve">of </w:t>
            </w:r>
            <w:r w:rsidR="001277FF">
              <w:t xml:space="preserve">the </w:t>
            </w:r>
            <w:r w:rsidR="001277FF" w:rsidRPr="008902CA">
              <w:rPr>
                <w:i/>
                <w:iCs/>
              </w:rPr>
              <w:t>Settled Land Act 1958</w:t>
            </w:r>
            <w:r>
              <w:rPr>
                <w:i/>
                <w:iCs/>
              </w:rPr>
              <w:t xml:space="preserve"> </w:t>
            </w:r>
            <w:r>
              <w:t>have been complied with.</w:t>
            </w:r>
            <w:r w:rsidR="00496EA4">
              <w:rPr>
                <w:i/>
                <w:iCs/>
              </w:rPr>
              <w:t xml:space="preserve"> </w:t>
            </w:r>
          </w:p>
          <w:p w14:paraId="1E4A4E49" w14:textId="442E1B11" w:rsidR="009803F1" w:rsidRPr="001277FF" w:rsidRDefault="00CE5203" w:rsidP="008902CA">
            <w:pPr>
              <w:pStyle w:val="ListParagraph"/>
              <w:numPr>
                <w:ilvl w:val="0"/>
                <w:numId w:val="6"/>
              </w:numPr>
            </w:pPr>
            <w:r>
              <w:t>I have obtained and retained evi</w:t>
            </w:r>
            <w:r w:rsidR="00184441">
              <w:t>de</w:t>
            </w:r>
            <w:r>
              <w:t xml:space="preserve">nce of </w:t>
            </w:r>
            <w:r w:rsidR="00C86E1D">
              <w:t xml:space="preserve">the appointment of each </w:t>
            </w:r>
            <w:r w:rsidR="002320DE">
              <w:t>trustee</w:t>
            </w:r>
            <w:r>
              <w:t>.</w:t>
            </w:r>
          </w:p>
          <w:p w14:paraId="048FEABE" w14:textId="77777777" w:rsidR="009803F1" w:rsidRDefault="009803F1" w:rsidP="00F45FB5"/>
        </w:tc>
      </w:tr>
    </w:tbl>
    <w:p w14:paraId="2139F8F4" w14:textId="77777777" w:rsidR="00251429" w:rsidRDefault="00251429" w:rsidP="00251429">
      <w:pPr>
        <w:ind w:left="-567" w:right="-141"/>
        <w:rPr>
          <w:rFonts w:cs="Arial"/>
          <w:b/>
          <w:bCs/>
        </w:rPr>
      </w:pPr>
    </w:p>
    <w:p w14:paraId="3B1A407D" w14:textId="0DE1D069" w:rsidR="00251429" w:rsidRPr="002320DE" w:rsidRDefault="00251429" w:rsidP="002320DE">
      <w:pPr>
        <w:ind w:left="-567" w:right="-141"/>
        <w:rPr>
          <w:rFonts w:cs="Arial"/>
          <w:b/>
          <w:bCs/>
        </w:rPr>
      </w:pPr>
      <w:r w:rsidRPr="24F3C878">
        <w:rPr>
          <w:rFonts w:cs="Arial"/>
          <w:b/>
          <w:bCs/>
        </w:rPr>
        <w:t xml:space="preserve">I declare that the contents of this statutory declaration are true and </w:t>
      </w:r>
      <w:proofErr w:type="gramStart"/>
      <w:r w:rsidRPr="24F3C878">
        <w:rPr>
          <w:rFonts w:cs="Arial"/>
          <w:b/>
          <w:bCs/>
        </w:rPr>
        <w:t>correct</w:t>
      </w:r>
      <w:proofErr w:type="gramEnd"/>
      <w:r w:rsidRPr="24F3C878">
        <w:rPr>
          <w:rFonts w:cs="Arial"/>
          <w:b/>
          <w:bCs/>
        </w:rPr>
        <w:t xml:space="preserve"> and I make it knowing that making a statutory declaration that I know to be untrue is an offence.</w:t>
      </w:r>
    </w:p>
    <w:p w14:paraId="7928E189" w14:textId="54F7D232" w:rsidR="00251429" w:rsidRDefault="00251429" w:rsidP="00251429">
      <w:pPr>
        <w:ind w:left="-567" w:right="-141"/>
      </w:pPr>
      <w:r>
        <w:t xml:space="preserve">  </w:t>
      </w:r>
    </w:p>
    <w:p w14:paraId="552C8359" w14:textId="77777777" w:rsidR="002320DE" w:rsidRDefault="002320DE" w:rsidP="00251429">
      <w:pPr>
        <w:ind w:left="-567" w:right="-141"/>
      </w:pPr>
    </w:p>
    <w:p w14:paraId="306134B7" w14:textId="77777777" w:rsidR="00251429" w:rsidRDefault="00251429" w:rsidP="00251429">
      <w:pPr>
        <w:ind w:left="-567" w:right="-141"/>
      </w:pPr>
      <w:r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251429" w14:paraId="7B3C86D8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C301258" w14:textId="77777777" w:rsidR="00251429" w:rsidRPr="00F12B18" w:rsidRDefault="00251429" w:rsidP="00F45FB5">
            <w:pPr>
              <w:spacing w:before="40" w:after="40"/>
              <w:rPr>
                <w:rFonts w:cs="Arial"/>
              </w:rPr>
            </w:pPr>
            <w:r w:rsidRPr="00F04F56">
              <w:rPr>
                <w:rFonts w:cs="Arial"/>
                <w:b/>
              </w:rPr>
              <w:t>Signature of person making this declaration</w:t>
            </w:r>
            <w:r>
              <w:rPr>
                <w:rFonts w:cs="Arial"/>
              </w:rPr>
              <w:t xml:space="preserve"> </w:t>
            </w:r>
            <w:r w:rsidRPr="00455585">
              <w:rPr>
                <w:rFonts w:cs="Arial"/>
                <w:i/>
                <w:sz w:val="16"/>
              </w:rPr>
              <w:t>[</w:t>
            </w:r>
            <w:r>
              <w:rPr>
                <w:rFonts w:cs="Arial"/>
                <w:i/>
                <w:sz w:val="16"/>
              </w:rPr>
              <w:t>t</w:t>
            </w:r>
            <w:r w:rsidRPr="00455585">
              <w:rPr>
                <w:rFonts w:cs="Arial"/>
                <w:i/>
                <w:sz w:val="16"/>
              </w:rPr>
              <w:t xml:space="preserve">o be signed in front of an </w:t>
            </w:r>
            <w:r>
              <w:rPr>
                <w:rFonts w:cs="Arial"/>
                <w:i/>
                <w:sz w:val="16"/>
              </w:rPr>
              <w:t>A</w:t>
            </w:r>
            <w:r w:rsidRPr="00455585">
              <w:rPr>
                <w:rFonts w:cs="Arial"/>
                <w:i/>
                <w:sz w:val="16"/>
              </w:rPr>
              <w:t xml:space="preserve">uthorised </w:t>
            </w:r>
            <w:r>
              <w:rPr>
                <w:rFonts w:cs="Arial"/>
                <w:i/>
                <w:sz w:val="16"/>
              </w:rPr>
              <w:t>W</w:t>
            </w:r>
            <w:r w:rsidRPr="00455585">
              <w:rPr>
                <w:rFonts w:cs="Arial"/>
                <w:i/>
                <w:sz w:val="16"/>
              </w:rPr>
              <w:t>itness]</w:t>
            </w:r>
          </w:p>
        </w:tc>
      </w:tr>
      <w:tr w:rsidR="00251429" w14:paraId="593622BF" w14:textId="77777777" w:rsidTr="00F45FB5">
        <w:tc>
          <w:tcPr>
            <w:tcW w:w="1526" w:type="dxa"/>
          </w:tcPr>
          <w:p w14:paraId="5C0DF43E" w14:textId="77777777" w:rsidR="00251429" w:rsidRDefault="00251429" w:rsidP="00F45FB5">
            <w:pPr>
              <w:spacing w:before="40" w:after="40"/>
              <w:ind w:right="-141"/>
            </w:pPr>
            <w: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E5FDE65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5EE3836F" w14:textId="77777777" w:rsidR="00251429" w:rsidRDefault="00251429" w:rsidP="00F45FB5">
            <w:pPr>
              <w:spacing w:before="40" w:after="40"/>
              <w:ind w:right="-141"/>
            </w:pPr>
            <w:r w:rsidRPr="001B2421">
              <w:rPr>
                <w:i/>
                <w:sz w:val="16"/>
              </w:rPr>
              <w:t>[place]</w:t>
            </w:r>
            <w:r>
              <w:t xml:space="preserve"> in the State of Victoria</w:t>
            </w:r>
          </w:p>
        </w:tc>
      </w:tr>
      <w:tr w:rsidR="00251429" w14:paraId="041ED6BE" w14:textId="77777777" w:rsidTr="00F45FB5">
        <w:tc>
          <w:tcPr>
            <w:tcW w:w="1526" w:type="dxa"/>
          </w:tcPr>
          <w:p w14:paraId="0CDFE909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BA41D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44D39599" w14:textId="77777777" w:rsidR="00251429" w:rsidRPr="00EA3642" w:rsidRDefault="00251429" w:rsidP="00F45FB5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251429" w14:paraId="344CF7CA" w14:textId="77777777" w:rsidTr="00F45FB5">
        <w:tc>
          <w:tcPr>
            <w:tcW w:w="9747" w:type="dxa"/>
            <w:gridSpan w:val="4"/>
          </w:tcPr>
          <w:p w14:paraId="3F5B2779" w14:textId="77777777" w:rsidR="00251429" w:rsidRDefault="00251429" w:rsidP="00F45FB5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70635DC" w14:textId="77777777" w:rsidR="00251429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  <w:r w:rsidRPr="24F3C878">
              <w:rPr>
                <w:b/>
                <w:bCs/>
              </w:rPr>
              <w:t>I am an authorised statutory declaration witness and I sign this document in the presence of the person making the declaration:</w:t>
            </w:r>
          </w:p>
        </w:tc>
      </w:tr>
      <w:tr w:rsidR="00251429" w14:paraId="09BF286B" w14:textId="77777777" w:rsidTr="00F45FB5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07CAC313" w14:textId="77777777" w:rsidR="00251429" w:rsidRDefault="00251429" w:rsidP="00F45FB5">
            <w:pPr>
              <w:spacing w:before="40" w:after="40"/>
              <w:ind w:right="-141"/>
            </w:pPr>
          </w:p>
          <w:p w14:paraId="08AA5658" w14:textId="77777777" w:rsidR="00251429" w:rsidRDefault="00251429" w:rsidP="00F45FB5">
            <w:pPr>
              <w:spacing w:before="40" w:after="40"/>
              <w:ind w:right="-141"/>
            </w:pPr>
            <w:r>
              <w:rPr>
                <w:rFonts w:ascii="Wingdings" w:eastAsia="Wingdings" w:hAnsi="Wingdings" w:cs="Wingdings"/>
              </w:rPr>
              <w:t>û</w:t>
            </w:r>
          </w:p>
        </w:tc>
      </w:tr>
      <w:tr w:rsidR="00251429" w14:paraId="56397136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57E3810" w14:textId="77777777" w:rsidR="00251429" w:rsidRPr="00F04F56" w:rsidRDefault="00251429" w:rsidP="00F45FB5">
            <w:pPr>
              <w:spacing w:before="40" w:after="40"/>
              <w:ind w:right="-141"/>
              <w:rPr>
                <w:b/>
              </w:rPr>
            </w:pPr>
            <w:r w:rsidRPr="00AF41E4">
              <w:rPr>
                <w:rFonts w:cs="Arial"/>
                <w:b/>
              </w:rPr>
              <w:t xml:space="preserve">Signature of </w:t>
            </w:r>
            <w:r>
              <w:rPr>
                <w:rFonts w:cs="Arial"/>
                <w:b/>
              </w:rPr>
              <w:t>authorised statutory declaration witness</w:t>
            </w:r>
          </w:p>
        </w:tc>
      </w:tr>
      <w:tr w:rsidR="00251429" w14:paraId="596DBAD1" w14:textId="77777777" w:rsidTr="00F45FB5">
        <w:tc>
          <w:tcPr>
            <w:tcW w:w="1526" w:type="dxa"/>
          </w:tcPr>
          <w:p w14:paraId="74B915AE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7B81B815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3A7FF1D8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251429" w14:paraId="66BF6588" w14:textId="77777777" w:rsidTr="00F45FB5">
        <w:tc>
          <w:tcPr>
            <w:tcW w:w="4431" w:type="dxa"/>
            <w:gridSpan w:val="2"/>
            <w:vAlign w:val="center"/>
          </w:tcPr>
          <w:p w14:paraId="61A4CB7A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0A1EE236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DD8F1C1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2137D76A" w14:textId="77777777" w:rsidTr="00F45FB5">
        <w:tc>
          <w:tcPr>
            <w:tcW w:w="4431" w:type="dxa"/>
            <w:gridSpan w:val="2"/>
            <w:vAlign w:val="center"/>
          </w:tcPr>
          <w:p w14:paraId="57A70C3D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E8D6756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1C22CA7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77314DAE" w14:textId="77777777" w:rsidTr="00F45FB5">
        <w:tc>
          <w:tcPr>
            <w:tcW w:w="4431" w:type="dxa"/>
            <w:gridSpan w:val="2"/>
            <w:vAlign w:val="center"/>
          </w:tcPr>
          <w:p w14:paraId="764FC1B1" w14:textId="77777777" w:rsidR="00251429" w:rsidRPr="00EA3642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6CC68860" w14:textId="77777777" w:rsidR="00251429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176ACC6E" w14:textId="77777777" w:rsidR="00251429" w:rsidRDefault="00251429" w:rsidP="00F45FB5">
            <w:pPr>
              <w:spacing w:before="40" w:after="40"/>
              <w:ind w:right="-141"/>
            </w:pPr>
          </w:p>
        </w:tc>
      </w:tr>
      <w:tr w:rsidR="00251429" w14:paraId="350AE088" w14:textId="77777777" w:rsidTr="00F45FB5">
        <w:tc>
          <w:tcPr>
            <w:tcW w:w="9747" w:type="dxa"/>
            <w:gridSpan w:val="4"/>
            <w:vAlign w:val="center"/>
          </w:tcPr>
          <w:p w14:paraId="397E157B" w14:textId="77777777" w:rsidR="00251429" w:rsidRDefault="00251429" w:rsidP="00F45FB5">
            <w:pPr>
              <w:spacing w:before="40" w:after="40"/>
              <w:ind w:right="-141"/>
            </w:pPr>
            <w:r>
              <w:t xml:space="preserve">A person authorised under section 30(2) of the </w:t>
            </w:r>
            <w:r w:rsidRPr="00EE12F3">
              <w:rPr>
                <w:b/>
              </w:rPr>
              <w:t>Oaths and Affirmations Act 2018</w:t>
            </w:r>
            <w:r>
              <w:rPr>
                <w:b/>
              </w:rPr>
              <w:t xml:space="preserve"> </w:t>
            </w:r>
            <w:r>
              <w:t>to witness the signing of a statutory declaration.</w:t>
            </w:r>
          </w:p>
        </w:tc>
      </w:tr>
    </w:tbl>
    <w:p w14:paraId="7D549ADE" w14:textId="77777777" w:rsidR="00251429" w:rsidRDefault="00251429" w:rsidP="00251429"/>
    <w:p w14:paraId="31C63235" w14:textId="77777777" w:rsidR="00251429" w:rsidRPr="007950F4" w:rsidRDefault="00251429" w:rsidP="00251429">
      <w:pPr>
        <w:rPr>
          <w:i/>
        </w:rPr>
      </w:pPr>
      <w:r w:rsidRPr="007950F4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</w:t>
      </w:r>
      <w:r>
        <w:rPr>
          <w:i/>
        </w:rPr>
        <w:t>’</w:t>
      </w:r>
      <w:r w:rsidRPr="007950F4">
        <w:rPr>
          <w:i/>
        </w:rPr>
        <w:t>s circumstances.</w:t>
      </w:r>
    </w:p>
    <w:p w14:paraId="1B80E2F6" w14:textId="77777777" w:rsidR="00251429" w:rsidRDefault="00251429" w:rsidP="00251429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51429" w14:paraId="222D77FF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395F9B2E" w14:textId="77777777" w:rsidR="00251429" w:rsidRDefault="00251429" w:rsidP="00F45FB5"/>
          <w:p w14:paraId="23D0F400" w14:textId="77777777" w:rsidR="00251429" w:rsidRDefault="00251429" w:rsidP="00F45FB5"/>
        </w:tc>
      </w:tr>
      <w:tr w:rsidR="00251429" w:rsidRPr="009B50A6" w14:paraId="3E68D236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45613CDD" w14:textId="77777777" w:rsidR="00251429" w:rsidRPr="00375943" w:rsidRDefault="00251429" w:rsidP="00F45FB5">
            <w:pPr>
              <w:spacing w:before="120"/>
              <w:rPr>
                <w:rFonts w:cs="Arial"/>
              </w:rPr>
            </w:pPr>
            <w:r w:rsidRPr="00375943">
              <w:rPr>
                <w:rFonts w:cs="Arial"/>
              </w:rPr>
              <w:t>Signature of authorised statutory declaration witness</w:t>
            </w:r>
          </w:p>
        </w:tc>
      </w:tr>
    </w:tbl>
    <w:p w14:paraId="565538FC" w14:textId="77777777" w:rsidR="00251429" w:rsidRDefault="00251429" w:rsidP="00251429"/>
    <w:p w14:paraId="18974035" w14:textId="5F3AA21A" w:rsidR="000F1F3F" w:rsidRPr="002320DE" w:rsidRDefault="00251429">
      <w:pPr>
        <w:rPr>
          <w:sz w:val="16"/>
        </w:rPr>
      </w:pPr>
      <w:r w:rsidRPr="007950F4">
        <w:rPr>
          <w:sz w:val="16"/>
        </w:rPr>
        <w:t xml:space="preserve">* </w:t>
      </w:r>
      <w:proofErr w:type="gramStart"/>
      <w:r>
        <w:rPr>
          <w:sz w:val="16"/>
        </w:rPr>
        <w:t>strikeout</w:t>
      </w:r>
      <w:proofErr w:type="gramEnd"/>
      <w:r w:rsidRPr="007950F4">
        <w:rPr>
          <w:sz w:val="16"/>
        </w:rPr>
        <w:t xml:space="preserve"> if not applicable</w:t>
      </w:r>
    </w:p>
    <w:sectPr w:rsidR="000F1F3F" w:rsidRPr="002320D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833" w14:textId="77777777" w:rsidR="00FD6964" w:rsidRDefault="00FD6964">
      <w:r>
        <w:separator/>
      </w:r>
    </w:p>
  </w:endnote>
  <w:endnote w:type="continuationSeparator" w:id="0">
    <w:p w14:paraId="5CC0EA0D" w14:textId="77777777" w:rsidR="00FD6964" w:rsidRDefault="00FD6964">
      <w:r>
        <w:continuationSeparator/>
      </w:r>
    </w:p>
  </w:endnote>
  <w:endnote w:type="continuationNotice" w:id="1">
    <w:p w14:paraId="793D8DE2" w14:textId="77777777" w:rsidR="00FD6964" w:rsidRDefault="00FD6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F70B" w14:textId="6E4B9BC0" w:rsidR="00F05783" w:rsidRDefault="00F057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A2F7E1" wp14:editId="3CB52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C7AEF" w14:textId="4A56D086" w:rsidR="00F05783" w:rsidRPr="00F05783" w:rsidRDefault="00F05783" w:rsidP="00F057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057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2F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7EC7AEF" w14:textId="4A56D086" w:rsidR="00F05783" w:rsidRPr="00F05783" w:rsidRDefault="00F05783" w:rsidP="00F057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057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BC8E" w14:textId="77777777" w:rsidR="00FD6964" w:rsidRDefault="00FD6964">
      <w:r>
        <w:separator/>
      </w:r>
    </w:p>
  </w:footnote>
  <w:footnote w:type="continuationSeparator" w:id="0">
    <w:p w14:paraId="30972B45" w14:textId="77777777" w:rsidR="00FD6964" w:rsidRDefault="00FD6964">
      <w:r>
        <w:continuationSeparator/>
      </w:r>
    </w:p>
  </w:footnote>
  <w:footnote w:type="continuationNotice" w:id="1">
    <w:p w14:paraId="35941DD9" w14:textId="77777777" w:rsidR="00FD6964" w:rsidRDefault="00FD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BB7" w14:textId="77777777" w:rsidR="00F45FB5" w:rsidRPr="00504B98" w:rsidRDefault="00F45FB5" w:rsidP="00F45F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1B2"/>
    <w:multiLevelType w:val="hybridMultilevel"/>
    <w:tmpl w:val="910ACC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4F7CB9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6B6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5976"/>
    <w:multiLevelType w:val="hybridMultilevel"/>
    <w:tmpl w:val="8D36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CAA"/>
    <w:multiLevelType w:val="hybridMultilevel"/>
    <w:tmpl w:val="E2D8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F0404"/>
    <w:multiLevelType w:val="hybridMultilevel"/>
    <w:tmpl w:val="A4E68138"/>
    <w:lvl w:ilvl="0" w:tplc="2E84D8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36938">
    <w:abstractNumId w:val="1"/>
  </w:num>
  <w:num w:numId="2" w16cid:durableId="1781797095">
    <w:abstractNumId w:val="5"/>
  </w:num>
  <w:num w:numId="3" w16cid:durableId="776174068">
    <w:abstractNumId w:val="4"/>
  </w:num>
  <w:num w:numId="4" w16cid:durableId="1026716519">
    <w:abstractNumId w:val="2"/>
  </w:num>
  <w:num w:numId="5" w16cid:durableId="697924359">
    <w:abstractNumId w:val="3"/>
  </w:num>
  <w:num w:numId="6" w16cid:durableId="80813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9"/>
    <w:rsid w:val="00005446"/>
    <w:rsid w:val="00007D8A"/>
    <w:rsid w:val="00010D3C"/>
    <w:rsid w:val="00011082"/>
    <w:rsid w:val="00015BB5"/>
    <w:rsid w:val="00022736"/>
    <w:rsid w:val="000340F6"/>
    <w:rsid w:val="00070330"/>
    <w:rsid w:val="00085B1E"/>
    <w:rsid w:val="000A1D4C"/>
    <w:rsid w:val="000B1836"/>
    <w:rsid w:val="000B1E53"/>
    <w:rsid w:val="000B6A29"/>
    <w:rsid w:val="000C2E52"/>
    <w:rsid w:val="000E5F6C"/>
    <w:rsid w:val="000E6688"/>
    <w:rsid w:val="000F1F3F"/>
    <w:rsid w:val="000F5C17"/>
    <w:rsid w:val="0011037D"/>
    <w:rsid w:val="0011447F"/>
    <w:rsid w:val="00116F67"/>
    <w:rsid w:val="00120DD2"/>
    <w:rsid w:val="001277FF"/>
    <w:rsid w:val="00142A2D"/>
    <w:rsid w:val="00164EE3"/>
    <w:rsid w:val="00180809"/>
    <w:rsid w:val="00184441"/>
    <w:rsid w:val="00194912"/>
    <w:rsid w:val="00195C27"/>
    <w:rsid w:val="001B4EDE"/>
    <w:rsid w:val="001D5318"/>
    <w:rsid w:val="001D7B75"/>
    <w:rsid w:val="001E3097"/>
    <w:rsid w:val="001F5C3B"/>
    <w:rsid w:val="00225977"/>
    <w:rsid w:val="002320DE"/>
    <w:rsid w:val="00232444"/>
    <w:rsid w:val="00236A84"/>
    <w:rsid w:val="00251429"/>
    <w:rsid w:val="0025464C"/>
    <w:rsid w:val="002710A9"/>
    <w:rsid w:val="0028322F"/>
    <w:rsid w:val="00294473"/>
    <w:rsid w:val="002A7AD4"/>
    <w:rsid w:val="002C22C1"/>
    <w:rsid w:val="002D3F34"/>
    <w:rsid w:val="002D6414"/>
    <w:rsid w:val="002E062B"/>
    <w:rsid w:val="003075B9"/>
    <w:rsid w:val="0032082D"/>
    <w:rsid w:val="00320A8F"/>
    <w:rsid w:val="00332BFB"/>
    <w:rsid w:val="00332EBF"/>
    <w:rsid w:val="00335D8E"/>
    <w:rsid w:val="00342D3E"/>
    <w:rsid w:val="00343C96"/>
    <w:rsid w:val="0034530A"/>
    <w:rsid w:val="0034720C"/>
    <w:rsid w:val="003476FF"/>
    <w:rsid w:val="00353242"/>
    <w:rsid w:val="003551F7"/>
    <w:rsid w:val="00355623"/>
    <w:rsid w:val="0036380A"/>
    <w:rsid w:val="00366EA0"/>
    <w:rsid w:val="00367D6A"/>
    <w:rsid w:val="00394243"/>
    <w:rsid w:val="003E7482"/>
    <w:rsid w:val="003E7CEB"/>
    <w:rsid w:val="003F2F51"/>
    <w:rsid w:val="003F635A"/>
    <w:rsid w:val="00406E8B"/>
    <w:rsid w:val="00412E46"/>
    <w:rsid w:val="00417180"/>
    <w:rsid w:val="004254D2"/>
    <w:rsid w:val="00427456"/>
    <w:rsid w:val="00437242"/>
    <w:rsid w:val="00446C82"/>
    <w:rsid w:val="0045133D"/>
    <w:rsid w:val="00463C6C"/>
    <w:rsid w:val="00470EC5"/>
    <w:rsid w:val="00484A4C"/>
    <w:rsid w:val="00485DBC"/>
    <w:rsid w:val="00494252"/>
    <w:rsid w:val="00496EA4"/>
    <w:rsid w:val="004A302E"/>
    <w:rsid w:val="004D1ED2"/>
    <w:rsid w:val="004D7131"/>
    <w:rsid w:val="004E3320"/>
    <w:rsid w:val="004E4F7A"/>
    <w:rsid w:val="00501DEE"/>
    <w:rsid w:val="00556CED"/>
    <w:rsid w:val="0055745F"/>
    <w:rsid w:val="00567BB6"/>
    <w:rsid w:val="00572C60"/>
    <w:rsid w:val="005E41E8"/>
    <w:rsid w:val="00602C06"/>
    <w:rsid w:val="00614219"/>
    <w:rsid w:val="006142AB"/>
    <w:rsid w:val="00643D27"/>
    <w:rsid w:val="00645439"/>
    <w:rsid w:val="00667223"/>
    <w:rsid w:val="0067671A"/>
    <w:rsid w:val="00682789"/>
    <w:rsid w:val="00683BB0"/>
    <w:rsid w:val="00687A72"/>
    <w:rsid w:val="006A5792"/>
    <w:rsid w:val="006A710D"/>
    <w:rsid w:val="006B7BDD"/>
    <w:rsid w:val="006C4B46"/>
    <w:rsid w:val="006E5E76"/>
    <w:rsid w:val="007038D2"/>
    <w:rsid w:val="00706078"/>
    <w:rsid w:val="007438DA"/>
    <w:rsid w:val="007657EA"/>
    <w:rsid w:val="00775B01"/>
    <w:rsid w:val="00785B04"/>
    <w:rsid w:val="007A3920"/>
    <w:rsid w:val="007D48C0"/>
    <w:rsid w:val="00805591"/>
    <w:rsid w:val="00822099"/>
    <w:rsid w:val="008425BA"/>
    <w:rsid w:val="00856017"/>
    <w:rsid w:val="008837AB"/>
    <w:rsid w:val="008902CA"/>
    <w:rsid w:val="008A1A18"/>
    <w:rsid w:val="008A7B5E"/>
    <w:rsid w:val="008B2F6D"/>
    <w:rsid w:val="008D070C"/>
    <w:rsid w:val="00904F89"/>
    <w:rsid w:val="00906640"/>
    <w:rsid w:val="00924758"/>
    <w:rsid w:val="00933163"/>
    <w:rsid w:val="00945105"/>
    <w:rsid w:val="00953AD2"/>
    <w:rsid w:val="00956A47"/>
    <w:rsid w:val="0097662C"/>
    <w:rsid w:val="009803F1"/>
    <w:rsid w:val="009821F9"/>
    <w:rsid w:val="009843C9"/>
    <w:rsid w:val="00990F0B"/>
    <w:rsid w:val="009A455C"/>
    <w:rsid w:val="009A4650"/>
    <w:rsid w:val="009A5DDA"/>
    <w:rsid w:val="009A6A07"/>
    <w:rsid w:val="009B6082"/>
    <w:rsid w:val="009D689E"/>
    <w:rsid w:val="009E3F3E"/>
    <w:rsid w:val="009F1855"/>
    <w:rsid w:val="009F2870"/>
    <w:rsid w:val="00A025EC"/>
    <w:rsid w:val="00A20343"/>
    <w:rsid w:val="00A26E5E"/>
    <w:rsid w:val="00A30A9E"/>
    <w:rsid w:val="00A51131"/>
    <w:rsid w:val="00AB2006"/>
    <w:rsid w:val="00AE76E5"/>
    <w:rsid w:val="00B00E98"/>
    <w:rsid w:val="00B011AB"/>
    <w:rsid w:val="00B34840"/>
    <w:rsid w:val="00B6001D"/>
    <w:rsid w:val="00B72412"/>
    <w:rsid w:val="00B85188"/>
    <w:rsid w:val="00BC546A"/>
    <w:rsid w:val="00BC75C2"/>
    <w:rsid w:val="00BD4329"/>
    <w:rsid w:val="00BF6661"/>
    <w:rsid w:val="00C055E2"/>
    <w:rsid w:val="00C07014"/>
    <w:rsid w:val="00C1540C"/>
    <w:rsid w:val="00C258AF"/>
    <w:rsid w:val="00C40E65"/>
    <w:rsid w:val="00C80B8A"/>
    <w:rsid w:val="00C86E1D"/>
    <w:rsid w:val="00CA6AAB"/>
    <w:rsid w:val="00CD2B28"/>
    <w:rsid w:val="00CE0782"/>
    <w:rsid w:val="00CE3F04"/>
    <w:rsid w:val="00CE5203"/>
    <w:rsid w:val="00CE7709"/>
    <w:rsid w:val="00CF3527"/>
    <w:rsid w:val="00CF7882"/>
    <w:rsid w:val="00D04DBD"/>
    <w:rsid w:val="00D3117C"/>
    <w:rsid w:val="00D31927"/>
    <w:rsid w:val="00D352E0"/>
    <w:rsid w:val="00D769F9"/>
    <w:rsid w:val="00D83DF8"/>
    <w:rsid w:val="00D86C35"/>
    <w:rsid w:val="00DA5735"/>
    <w:rsid w:val="00DB0BB1"/>
    <w:rsid w:val="00DB348F"/>
    <w:rsid w:val="00DB4BC1"/>
    <w:rsid w:val="00DD0FA6"/>
    <w:rsid w:val="00DE16D4"/>
    <w:rsid w:val="00DE5A04"/>
    <w:rsid w:val="00E01521"/>
    <w:rsid w:val="00E34B33"/>
    <w:rsid w:val="00E462F0"/>
    <w:rsid w:val="00E63A30"/>
    <w:rsid w:val="00E77019"/>
    <w:rsid w:val="00EA2220"/>
    <w:rsid w:val="00EA4ABE"/>
    <w:rsid w:val="00EC0B11"/>
    <w:rsid w:val="00ED2321"/>
    <w:rsid w:val="00ED7F93"/>
    <w:rsid w:val="00EE18F8"/>
    <w:rsid w:val="00EE5864"/>
    <w:rsid w:val="00EF1F14"/>
    <w:rsid w:val="00F05783"/>
    <w:rsid w:val="00F06BE4"/>
    <w:rsid w:val="00F20DD7"/>
    <w:rsid w:val="00F249E5"/>
    <w:rsid w:val="00F322BB"/>
    <w:rsid w:val="00F41656"/>
    <w:rsid w:val="00F4192B"/>
    <w:rsid w:val="00F45FB5"/>
    <w:rsid w:val="00F5457B"/>
    <w:rsid w:val="00F80260"/>
    <w:rsid w:val="00F83224"/>
    <w:rsid w:val="00F85AB3"/>
    <w:rsid w:val="00FB415C"/>
    <w:rsid w:val="00FC5FA1"/>
    <w:rsid w:val="00FD6964"/>
    <w:rsid w:val="00FE4928"/>
    <w:rsid w:val="035BE30E"/>
    <w:rsid w:val="07DABE98"/>
    <w:rsid w:val="1C955AD5"/>
    <w:rsid w:val="49A44DB0"/>
    <w:rsid w:val="4A7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5FF7"/>
  <w15:chartTrackingRefBased/>
  <w15:docId w15:val="{0D8FEE5B-7953-4093-BB6F-68B9187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29"/>
  </w:style>
  <w:style w:type="character" w:customStyle="1" w:styleId="CommentTextChar">
    <w:name w:val="Comment Text Char"/>
    <w:basedOn w:val="DefaultParagraphFont"/>
    <w:link w:val="CommentText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2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227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36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3"/>
    <w:rPr>
      <w:rFonts w:ascii="Arial" w:eastAsia="Times New Roman" w:hAnsi="Arial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ED23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Briefing" ma:contentTypeID="0x0101002517F445A0F35E449C98AAD631F2B0380D00117C50F6556B614AB43969C8FCEBBD52" ma:contentTypeVersion="35" ma:contentTypeDescription="Can include a brief of evidence, update and/or advice on a legal matter etc." ma:contentTypeScope="" ma:versionID="3083c34ede89d05941baab4cec7b9511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615dcec0-8d9b-42b8-afe6-2c70e30c9f77" xmlns:ns6="http://schemas.microsoft.com/sharepoint/v3/fields" targetNamespace="http://schemas.microsoft.com/office/2006/metadata/properties" ma:root="true" ma:fieldsID="4698bf1d3ac54de52a52d8c42e8e5039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615dcec0-8d9b-42b8-afe6-2c70e30c9f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ference_x0020_Number" minOccurs="0"/>
                <xsd:element ref="ns4:hfc363fc33244b73997726a030c5bf26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view_x0020_Date" minOccurs="0"/>
                <xsd:element ref="ns1:AssignedTo" minOccurs="0"/>
                <xsd:element ref="ns5:Reviewed_x0020_by" minOccurs="0"/>
                <xsd:element ref="ns5:MediaServiceAutoKeyPoints" minOccurs="0"/>
                <xsd:element ref="ns5:MediaServiceKeyPoints" minOccurs="0"/>
                <xsd:element ref="ns6:_Status" minOccurs="0"/>
                <xsd:element ref="ns4:Date_x0020_Progressed" minOccurs="0"/>
                <xsd:element ref="ns6:TaskDueDate" minOccurs="0"/>
                <xsd:element ref="ns4:Latest_x0020_Sequence_x0020_No." minOccurs="0"/>
                <xsd:element ref="ns3:ld508a88e6264ce89693af80a72862cb" minOccurs="0"/>
                <xsd:element ref="ns4:Date_x0020_Allocated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31" nillable="true" ma:displayName="Reference Number" ma:hidden="true" ma:internalName="Reference_x0020_Number" ma:readOnly="false">
      <xsd:simpleType>
        <xsd:restriction base="dms:Text">
          <xsd:maxLength value="255"/>
        </xsd:restriction>
      </xsd:simpleType>
    </xsd:element>
    <xsd:element name="Date_x0020_Recieved" ma:index="34" nillable="true" ma:displayName="Date Received" ma:description="The date stamped on official correspondence." ma:format="DateOnly" ma:hidden="true" ma:internalName="Date_x0020_Recieved" ma:readOnly="false">
      <xsd:simpleType>
        <xsd:restriction base="dms:DateTime"/>
      </xsd:simpleType>
    </xsd:element>
    <xsd:element name="Date_x0020_Of_x0020_Original" ma:index="35" nillable="true" ma:displayName="Date Of Original" ma:description="The date which appears on the document." ma:format="DateTime" ma:hidden="true" ma:internalName="Date_x0020_Of_x0020_Original" ma:readOnly="false">
      <xsd:simpleType>
        <xsd:restriction base="dms:DateTime"/>
      </xsd:simpleType>
    </xsd:element>
    <xsd:element name="Originating_x0020_Author" ma:index="36" nillable="true" ma:displayName="Originating Author" ma:description="The original person or organisation from which the object came from." ma:hidden="true" ma:internalName="Originating_x0020_Author" ma:readOnly="false">
      <xsd:simpleType>
        <xsd:restriction base="dms:Text">
          <xsd:maxLength value="255"/>
        </xsd:restriction>
      </xsd:simpleType>
    </xsd:element>
    <xsd:element name="Review_x0020_Date" ma:index="37" nillable="true" ma:displayName="Review Date" ma:description="This is the date that you will be alerted to review your object." ma:format="DateOnly" ma:hidden="true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Use Victoria Legal|c58b5181-9546-4748-bcde-1adcfeaba22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cdefd11-bb04-4e3e-88a6-ecc6fdea0244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cdefd11-bb04-4e3e-88a6-ecc6fdea0244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7" nillable="true" ma:taxonomy="true" ma:internalName="ld508a88e6264ce89693af80a72862cb" ma:taxonomyFieldName="Reference_x0020_Type" ma:displayName="Reference Type" ma:readOnly="fals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hfc363fc33244b73997726a030c5bf26" ma:index="32" nillable="true" ma:taxonomy="true" ma:internalName="hfc363fc33244b73997726a030c5bf26" ma:taxonomyFieldName="Area_x0020_of_x0020_Law" ma:displayName="Area of Law" ma:default="" ma:fieldId="{1fc363fc-3324-4b73-9977-26a030c5bf26}" ma:taxonomyMulti="true" ma:sspId="797aeec6-0273-40f2-ab3e-beee73212332" ma:termSetId="3aa20adf-3490-4738-97eb-b6d3b4c246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_x0020_Progressed" ma:index="44" nillable="true" ma:displayName="Date Progressed" ma:format="DateOnly" ma:internalName="Date_x0020_Progressed">
      <xsd:simpleType>
        <xsd:restriction base="dms:DateTime"/>
      </xsd:simpleType>
    </xsd:element>
    <xsd:element name="Latest_x0020_Sequence_x0020_No." ma:index="46" nillable="true" ma:displayName="Corro Number" ma:list="{cfbe6693-7720-4a4b-90d2-d6736ae85021}" ma:internalName="Latest_x0020_Sequence_x0020_No_x002e_" ma:showField="Title" ma:web="98c66cb3-df93-4064-8ed4-8a3239383991">
      <xsd:simpleType>
        <xsd:restriction base="dms:Lookup"/>
      </xsd:simpleType>
    </xsd:element>
    <xsd:element name="Date_x0020_Allocated" ma:index="48" nillable="true" ma:displayName="Date Allocated" ma:format="DateOnly" ma:internalName="Date_x0020_Alloc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cec0-8d9b-42b8-afe6-2c70e30c9f77" elementFormDefault="qualified">
    <xsd:import namespace="http://schemas.microsoft.com/office/2006/documentManagement/types"/>
    <xsd:import namespace="http://schemas.microsoft.com/office/infopath/2007/PartnerControls"/>
    <xsd:element name="Reviewed_x0020_by" ma:index="40" nillable="true" ma:displayName="Reviewed by" ma:list="UserInfo" ma:SharePointGroup="32" ma:internalName="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3" nillable="true" ma:displayName="Status" ma:default="Active" ma:format="Dropdown" ma:indexed="true" ma:internalName="_Status">
      <xsd:simpleType>
        <xsd:restriction base="dms:Choice">
          <xsd:enumeration value="Active"/>
          <xsd:enumeration value="Closed"/>
        </xsd:restriction>
      </xsd:simpleType>
    </xsd:element>
    <xsd:element name="TaskDueDate" ma:index="4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9" ma:displayName="Detail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 xmlns="a5f32de4-e402-4188-b034-e71ca7d22e54">DOCID432-2144119109-164</_dlc_DocId>
    <_dlc_DocIdUrl xmlns="a5f32de4-e402-4188-b034-e71ca7d22e54">
      <Url>https://delwpvicgovau.sharepoint.com/sites/ecm_432/_layouts/15/DocIdRedir.aspx?ID=DOCID432-2144119109-164</Url>
      <Description>DOCID432-2144119109-164</Description>
    </_dlc_DocIdUr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hfc363fc33244b73997726a030c5bf26 xmlns="98c66cb3-df93-4064-8ed4-8a3239383991">
      <Terms xmlns="http://schemas.microsoft.com/office/infopath/2007/PartnerControls"/>
    </hfc363fc33244b73997726a030c5bf26>
    <Originating_x0020_Author xmlns="a5f32de4-e402-4188-b034-e71ca7d22e5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AssignedTo xmlns="http://schemas.microsoft.com/sharepoint/v3">
      <UserInfo>
        <DisplayName>Justine F Gerrey (DEECA)</DisplayName>
        <AccountId>375</AccountId>
        <AccountType/>
      </UserInfo>
    </AssignedTo>
    <Date_x0020_Progressed xmlns="98c66cb3-df93-4064-8ed4-8a3239383991" xsi:nil="true"/>
    <Date_x0020_Allocated xmlns="98c66cb3-df93-4064-8ed4-8a3239383991">2023-11-30T13:00:00+00:00</Date_x0020_Allocated>
    <_Status xmlns="http://schemas.microsoft.com/sharepoint/v3/fields">Active</_Status>
    <TaskDueDate xmlns="http://schemas.microsoft.com/sharepoint/v3/fields">2023-12-28T13:00:00+00:00</TaskDueDate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Reference_x0020_Number xmlns="a5f32de4-e402-4188-b034-e71ca7d22e54" xsi:nil="true"/>
    <Date_x0020_Of_x0020_Original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 Legal</TermName>
          <TermId xmlns="http://schemas.microsoft.com/office/infopath/2007/PartnerControls">c58b5181-9546-4748-bcde-1adcfeaba224</TermId>
        </TermInfo>
      </Terms>
    </mfe9accc5a0b4653a7b513b67ffd122d>
    <Reviewed_x0020_by xmlns="615dcec0-8d9b-42b8-afe6-2c70e30c9f77">
      <UserInfo>
        <DisplayName/>
        <AccountId xsi:nil="true"/>
        <AccountType/>
      </UserInfo>
    </Reviewed_x0020_by>
    <Date_x0020_Recieved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ld508a88e6264ce89693af80a72862cb xmlns="9fd47c19-1c4a-4d7d-b342-c10cef269344">
      <Terms xmlns="http://schemas.microsoft.com/office/infopath/2007/PartnerControls"/>
    </ld508a88e6264ce89693af80a72862cb>
    <lcf76f155ced4ddcb4097134ff3c332f xmlns="615dcec0-8d9b-42b8-afe6-2c70e30c9f77">
      <Terms xmlns="http://schemas.microsoft.com/office/infopath/2007/PartnerControls"/>
    </lcf76f155ced4ddcb4097134ff3c332f>
    <Latest_x0020_Sequence_x0020_No. xmlns="98c66cb3-df93-4064-8ed4-8a3239383991">2268</Latest_x0020_Sequence_x0020_No.>
  </documentManagement>
</p:properties>
</file>

<file path=customXml/item5.xml><?xml version="1.0" encoding="utf-8"?>
<?mso-contentType ?>
<SharedContentType xmlns="Microsoft.SharePoint.Taxonomy.ContentTypeSync" SourceId="797aeec6-0273-40f2-ab3e-beee73212332" ContentTypeId="0x0101002517F445A0F35E449C98AAD631F2B0380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063CC-8F0C-4419-83D9-477584688A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615FE6-F0C5-4E25-BE7C-0FE2BC53B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615dcec0-8d9b-42b8-afe6-2c70e30c9f7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3118E-978B-4489-AB95-D2F24364B43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4CB62A9-50F5-4EB2-911D-F68526F0467C}">
  <ds:schemaRefs>
    <ds:schemaRef ds:uri="http://purl.org/dc/terms/"/>
    <ds:schemaRef ds:uri="9fd47c19-1c4a-4d7d-b342-c10cef269344"/>
    <ds:schemaRef ds:uri="http://schemas.microsoft.com/sharepoint/v3/fields"/>
    <ds:schemaRef ds:uri="http://www.w3.org/XML/1998/namespace"/>
    <ds:schemaRef ds:uri="http://schemas.microsoft.com/sharepoint/v3"/>
    <ds:schemaRef ds:uri="a5f32de4-e402-4188-b034-e71ca7d22e54"/>
    <ds:schemaRef ds:uri="http://purl.org/dc/elements/1.1/"/>
    <ds:schemaRef ds:uri="http://schemas.microsoft.com/office/infopath/2007/PartnerControls"/>
    <ds:schemaRef ds:uri="98c66cb3-df93-4064-8ed4-8a3239383991"/>
    <ds:schemaRef ds:uri="http://schemas.openxmlformats.org/package/2006/metadata/core-properties"/>
    <ds:schemaRef ds:uri="http://schemas.microsoft.com/office/2006/documentManagement/types"/>
    <ds:schemaRef ds:uri="615dcec0-8d9b-42b8-afe6-2c70e30c9f77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E1ADD5-EA67-426D-9561-9EFBF5A87CE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6979778-CC6F-4BEF-93EB-646443641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Susheila</dc:creator>
  <cp:keywords/>
  <dc:description/>
  <cp:lastModifiedBy>Mark D Spence (DEECA)</cp:lastModifiedBy>
  <cp:revision>2</cp:revision>
  <dcterms:created xsi:type="dcterms:W3CDTF">2024-06-05T04:40:00Z</dcterms:created>
  <dcterms:modified xsi:type="dcterms:W3CDTF">2024-06-05T04:40:00Z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0x0101002517F445A0F35E449C98AAD631F2B0380D00117C50F6556B614AB43969C8FCEBBD52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2023-05-31T05:44:49Z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647ab98c-112b-48ae-b8f6-63f3da486f36</vt:lpwstr>
  </property>
  <property fmtid="{D5CDD505-2E9C-101B-9397-08002B2CF9AE}" pid="9" name="MSIP_Label_4257e2ab-f512-40e2-9c9a-c64247360765_ContentBits">
    <vt:lpwstr>2</vt:lpwstr>
  </property>
  <property fmtid="{D5CDD505-2E9C-101B-9397-08002B2CF9AE}" pid="10" name="_dlc_DocIdItemGuid">
    <vt:lpwstr>ac178236-8ad0-4feb-a3a4-67f85dca9a64</vt:lpwstr>
  </property>
  <property fmtid="{D5CDD505-2E9C-101B-9397-08002B2CF9AE}" pid="11" name="Dissemination Limiting Marker">
    <vt:lpwstr>2;#FOUO|955eb6fc-b35a-4808-8aa5-31e514fa3f26</vt:lpwstr>
  </property>
  <property fmtid="{D5CDD505-2E9C-101B-9397-08002B2CF9AE}" pid="12" name="Security Classification">
    <vt:lpwstr>3;#Unclassified|7fa379f4-4aba-4692-ab80-7d39d3a23cf4</vt:lpwstr>
  </property>
  <property fmtid="{D5CDD505-2E9C-101B-9397-08002B2CF9AE}" pid="13" name="Records Class Int Committee Work Grp">
    <vt:lpwstr>280;#Internal Committee - Strategic|8cc4f503-7d1e-4b9b-b5af-ba2ac4e77ed9</vt:lpwstr>
  </property>
  <property fmtid="{D5CDD505-2E9C-101B-9397-08002B2CF9AE}" pid="14" name="Department Document Type">
    <vt:lpwstr/>
  </property>
  <property fmtid="{D5CDD505-2E9C-101B-9397-08002B2CF9AE}" pid="15" name="Record Purpose">
    <vt:lpwstr/>
  </property>
  <property fmtid="{D5CDD505-2E9C-101B-9397-08002B2CF9AE}" pid="16" name="j03bbfc8a05341eb824aeedd3064713b">
    <vt:lpwstr>Internal Committee - Strategic|8cc4f503-7d1e-4b9b-b5af-ba2ac4e77ed9</vt:lpwstr>
  </property>
  <property fmtid="{D5CDD505-2E9C-101B-9397-08002B2CF9AE}" pid="17" name="DLCPolicyLabelValue">
    <vt:lpwstr>Version 0.6</vt:lpwstr>
  </property>
  <property fmtid="{D5CDD505-2E9C-101B-9397-08002B2CF9AE}" pid="18" name="DLCPolicyLabelClientValue">
    <vt:lpwstr>Version {_UIVersionString}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4;#Land Use Victoria Legal|c58b5181-9546-4748-bcde-1adcfeaba224</vt:lpwstr>
  </property>
  <property fmtid="{D5CDD505-2E9C-101B-9397-08002B2CF9AE}" pid="23" name="MediaServiceImageTags">
    <vt:lpwstr/>
  </property>
  <property fmtid="{D5CDD505-2E9C-101B-9397-08002B2CF9AE}" pid="24" name="Location_x0020_Type">
    <vt:lpwstr/>
  </property>
  <property fmtid="{D5CDD505-2E9C-101B-9397-08002B2CF9AE}" pid="25" name="Area of Law">
    <vt:lpwstr/>
  </property>
  <property fmtid="{D5CDD505-2E9C-101B-9397-08002B2CF9AE}" pid="26" name="Division">
    <vt:lpwstr>5;#Land Use Victoria|df55b370-7608-494b-9fb4-f51a3f958028</vt:lpwstr>
  </property>
  <property fmtid="{D5CDD505-2E9C-101B-9397-08002B2CF9AE}" pid="27" name="Comments">
    <vt:lpwstr>Requested by Justine Gerrey._x000d_
Prepare a draft statutory declaration by ALP and a CIB to advise customers of the new requirement.</vt:lpwstr>
  </property>
  <property fmtid="{D5CDD505-2E9C-101B-9397-08002B2CF9AE}" pid="28" name="o2e611f6ba3e4c8f9a895dfb7980639e">
    <vt:lpwstr/>
  </property>
  <property fmtid="{D5CDD505-2E9C-101B-9397-08002B2CF9AE}" pid="29" name="Requested_x0020_by0">
    <vt:lpwstr/>
  </property>
  <property fmtid="{D5CDD505-2E9C-101B-9397-08002B2CF9AE}" pid="30" name="l12bb55dfc384b9786840a680698c82a">
    <vt:lpwstr/>
  </property>
  <property fmtid="{D5CDD505-2E9C-101B-9397-08002B2CF9AE}" pid="31" name="Reference Type">
    <vt:lpwstr/>
  </property>
  <property fmtid="{D5CDD505-2E9C-101B-9397-08002B2CF9AE}" pid="32" name="Group1">
    <vt:lpwstr>6;#Local Infrastructure|35232ce7-1039-46ab-a331-4c8e969be43f</vt:lpwstr>
  </property>
  <property fmtid="{D5CDD505-2E9C-101B-9397-08002B2CF9AE}" pid="33" name="Requested by0">
    <vt:lpwstr/>
  </property>
  <property fmtid="{D5CDD505-2E9C-101B-9397-08002B2CF9AE}" pid="34" name="Location Type">
    <vt:lpwstr/>
  </property>
</Properties>
</file>