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793E70" w14:textId="54F0C497" w:rsidR="000A4E6A" w:rsidRPr="00574BE1" w:rsidRDefault="000046BE" w:rsidP="00AD01B4">
      <w:pPr>
        <w:pStyle w:val="Title-fixed"/>
        <w:framePr w:w="7992" w:wrap="around" w:x="1083" w:y="2230"/>
      </w:pPr>
      <w:r>
        <w:t xml:space="preserve">Victorian Land Registry </w:t>
      </w:r>
      <w:sdt>
        <w:sdtPr>
          <w:alias w:val="Subject"/>
          <w:tag w:val=""/>
          <w:id w:val="-1787726383"/>
          <w:placeholder>
            <w:docPart w:val="065A50E15D3D4A3B8A35390D2E377B98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Content>
          <w:r w:rsidR="00BD2E1B">
            <w:t>Factsheet</w:t>
          </w:r>
        </w:sdtContent>
      </w:sdt>
    </w:p>
    <w:p w14:paraId="0CB3CBF5" w14:textId="15D170B6" w:rsidR="00CD42AE" w:rsidRPr="00410BC8" w:rsidRDefault="0040276E" w:rsidP="00410BC8">
      <w:pPr>
        <w:pStyle w:val="Title"/>
        <w:framePr w:w="6517" w:wrap="around" w:y="973"/>
        <w:rPr>
          <w:bCs/>
          <w:szCs w:val="48"/>
        </w:rPr>
      </w:pPr>
      <w:sdt>
        <w:sdtPr>
          <w:rPr>
            <w:rFonts w:asciiTheme="minorHAnsi" w:eastAsiaTheme="minorHAnsi" w:hAnsiTheme="minorHAnsi" w:cstheme="minorBidi"/>
            <w:bCs/>
            <w:kern w:val="0"/>
            <w:szCs w:val="48"/>
          </w:rPr>
          <w:alias w:val="Title"/>
          <w:tag w:val=""/>
          <w:id w:val="-1331358350"/>
          <w:placeholder>
            <w:docPart w:val="8C99ADDD16A94BA4B5F03540ED6E613C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 w:multiLine="1"/>
        </w:sdtPr>
        <w:sdtContent>
          <w:r w:rsidR="005D5E45">
            <w:rPr>
              <w:rFonts w:asciiTheme="minorHAnsi" w:eastAsiaTheme="minorHAnsi" w:hAnsiTheme="minorHAnsi" w:cstheme="minorBidi"/>
              <w:bCs/>
              <w:kern w:val="0"/>
              <w:szCs w:val="48"/>
            </w:rPr>
            <w:t>Lodging as an individual from November 2025</w:t>
          </w:r>
        </w:sdtContent>
      </w:sdt>
    </w:p>
    <w:p w14:paraId="0156592D" w14:textId="2E359C5C" w:rsidR="00816AD7" w:rsidRPr="00816AD7" w:rsidRDefault="00C07E7C" w:rsidP="00816AD7">
      <w:pPr>
        <w:pStyle w:val="Heading1"/>
        <w:sectPr w:rsidR="00816AD7" w:rsidRPr="00816AD7" w:rsidSect="00F851FD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567" w:right="567" w:bottom="567" w:left="567" w:header="1701" w:footer="284" w:gutter="0"/>
          <w:cols w:space="567"/>
          <w:docGrid w:linePitch="360"/>
        </w:sectPr>
      </w:pPr>
      <w:r w:rsidRPr="00CF525F">
        <w:rPr>
          <w:noProof/>
          <w:color w:val="009CA1" w:themeColor="accent5"/>
        </w:rPr>
        <mc:AlternateContent>
          <mc:Choice Requires="wpg">
            <w:drawing>
              <wp:anchor distT="0" distB="0" distL="114300" distR="114300" simplePos="0" relativeHeight="251658242" behindDoc="1" locked="1" layoutInCell="1" allowOverlap="1" wp14:anchorId="309E036A" wp14:editId="73148D3B">
                <wp:simplePos x="0" y="0"/>
                <wp:positionH relativeFrom="page">
                  <wp:posOffset>286247</wp:posOffset>
                </wp:positionH>
                <wp:positionV relativeFrom="page">
                  <wp:posOffset>286247</wp:posOffset>
                </wp:positionV>
                <wp:extent cx="6984000" cy="1623600"/>
                <wp:effectExtent l="0" t="0" r="7620" b="0"/>
                <wp:wrapNone/>
                <wp:docPr id="829450830" name="Group 82945083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84000" cy="1623600"/>
                          <a:chOff x="0" y="0"/>
                          <a:chExt cx="6984000" cy="1624695"/>
                        </a:xfrm>
                      </wpg:grpSpPr>
                      <wps:wsp>
                        <wps:cNvPr id="725485213" name="Free-form: Shape 5"/>
                        <wps:cNvSpPr/>
                        <wps:spPr>
                          <a:xfrm>
                            <a:off x="0" y="0"/>
                            <a:ext cx="6984000" cy="1620000"/>
                          </a:xfrm>
                          <a:custGeom>
                            <a:avLst/>
                            <a:gdLst>
                              <a:gd name="connsiteX0" fmla="*/ 0 w 6984489"/>
                              <a:gd name="connsiteY0" fmla="*/ 0 h 1620625"/>
                              <a:gd name="connsiteX1" fmla="*/ 6984490 w 6984489"/>
                              <a:gd name="connsiteY1" fmla="*/ 0 h 1620625"/>
                              <a:gd name="connsiteX2" fmla="*/ 6984490 w 6984489"/>
                              <a:gd name="connsiteY2" fmla="*/ 1620625 h 1620625"/>
                              <a:gd name="connsiteX3" fmla="*/ 0 w 6984489"/>
                              <a:gd name="connsiteY3" fmla="*/ 1620625 h 16206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6984489" h="1620625">
                                <a:moveTo>
                                  <a:pt x="0" y="0"/>
                                </a:moveTo>
                                <a:lnTo>
                                  <a:pt x="6984490" y="0"/>
                                </a:lnTo>
                                <a:lnTo>
                                  <a:pt x="6984490" y="1620625"/>
                                </a:lnTo>
                                <a:lnTo>
                                  <a:pt x="0" y="16206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EF9"/>
                          </a:solidFill>
                          <a:ln w="2557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342976" name="Free-form: Shape 13"/>
                        <wps:cNvSpPr/>
                        <wps:spPr>
                          <a:xfrm>
                            <a:off x="4880281" y="486833"/>
                            <a:ext cx="1045034" cy="1133851"/>
                          </a:xfrm>
                          <a:custGeom>
                            <a:avLst/>
                            <a:gdLst>
                              <a:gd name="connsiteX0" fmla="*/ 537254 w 1044940"/>
                              <a:gd name="connsiteY0" fmla="*/ 0 h 1138669"/>
                              <a:gd name="connsiteX1" fmla="*/ 0 w 1044940"/>
                              <a:gd name="connsiteY1" fmla="*/ 1138670 h 1138669"/>
                              <a:gd name="connsiteX2" fmla="*/ 507686 w 1044940"/>
                              <a:gd name="connsiteY2" fmla="*/ 1138670 h 1138669"/>
                              <a:gd name="connsiteX3" fmla="*/ 1044940 w 1044940"/>
                              <a:gd name="connsiteY3" fmla="*/ 0 h 1138669"/>
                              <a:gd name="connsiteX4" fmla="*/ 537254 w 1044940"/>
                              <a:gd name="connsiteY4" fmla="*/ 0 h 113866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044940" h="1138669">
                                <a:moveTo>
                                  <a:pt x="537254" y="0"/>
                                </a:moveTo>
                                <a:lnTo>
                                  <a:pt x="0" y="1138670"/>
                                </a:lnTo>
                                <a:lnTo>
                                  <a:pt x="507686" y="1138670"/>
                                </a:lnTo>
                                <a:cubicBezTo>
                                  <a:pt x="507686" y="1138670"/>
                                  <a:pt x="1044940" y="0"/>
                                  <a:pt x="1044940" y="0"/>
                                </a:cubicBezTo>
                                <a:lnTo>
                                  <a:pt x="5372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2A9"/>
                          </a:solidFill>
                          <a:ln w="2557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4326061" name="Free-form: Shape 17"/>
                        <wps:cNvSpPr/>
                        <wps:spPr>
                          <a:xfrm>
                            <a:off x="5925914" y="0"/>
                            <a:ext cx="683549" cy="481629"/>
                          </a:xfrm>
                          <a:custGeom>
                            <a:avLst/>
                            <a:gdLst>
                              <a:gd name="connsiteX0" fmla="*/ 455659 w 683487"/>
                              <a:gd name="connsiteY0" fmla="*/ 481981 h 481981"/>
                              <a:gd name="connsiteX1" fmla="*/ 683488 w 683487"/>
                              <a:gd name="connsiteY1" fmla="*/ 0 h 481981"/>
                              <a:gd name="connsiteX2" fmla="*/ 227830 w 683487"/>
                              <a:gd name="connsiteY2" fmla="*/ 0 h 481981"/>
                              <a:gd name="connsiteX3" fmla="*/ 0 w 683487"/>
                              <a:gd name="connsiteY3" fmla="*/ 481981 h 481981"/>
                              <a:gd name="connsiteX4" fmla="*/ 455659 w 683487"/>
                              <a:gd name="connsiteY4" fmla="*/ 481981 h 4819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683487" h="481981">
                                <a:moveTo>
                                  <a:pt x="455659" y="481981"/>
                                </a:moveTo>
                                <a:lnTo>
                                  <a:pt x="683488" y="0"/>
                                </a:lnTo>
                                <a:lnTo>
                                  <a:pt x="227830" y="0"/>
                                </a:lnTo>
                                <a:cubicBezTo>
                                  <a:pt x="227830" y="0"/>
                                  <a:pt x="0" y="481981"/>
                                  <a:pt x="0" y="481981"/>
                                </a:cubicBezTo>
                                <a:lnTo>
                                  <a:pt x="455659" y="4819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DC00"/>
                          </a:solidFill>
                          <a:ln w="2557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9593210" name="Free-form: Shape 23"/>
                        <wps:cNvSpPr/>
                        <wps:spPr>
                          <a:xfrm>
                            <a:off x="5697314" y="0"/>
                            <a:ext cx="683549" cy="481629"/>
                          </a:xfrm>
                          <a:custGeom>
                            <a:avLst/>
                            <a:gdLst>
                              <a:gd name="connsiteX0" fmla="*/ 683488 w 683487"/>
                              <a:gd name="connsiteY0" fmla="*/ 481981 h 481981"/>
                              <a:gd name="connsiteX1" fmla="*/ 455659 w 683487"/>
                              <a:gd name="connsiteY1" fmla="*/ 0 h 481981"/>
                              <a:gd name="connsiteX2" fmla="*/ 0 w 683487"/>
                              <a:gd name="connsiteY2" fmla="*/ 0 h 481981"/>
                              <a:gd name="connsiteX3" fmla="*/ 227829 w 683487"/>
                              <a:gd name="connsiteY3" fmla="*/ 481981 h 481981"/>
                              <a:gd name="connsiteX4" fmla="*/ 683488 w 683487"/>
                              <a:gd name="connsiteY4" fmla="*/ 481981 h 4819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683487" h="481981">
                                <a:moveTo>
                                  <a:pt x="683488" y="481981"/>
                                </a:moveTo>
                                <a:lnTo>
                                  <a:pt x="455659" y="0"/>
                                </a:lnTo>
                                <a:lnTo>
                                  <a:pt x="0" y="0"/>
                                </a:lnTo>
                                <a:cubicBezTo>
                                  <a:pt x="0" y="0"/>
                                  <a:pt x="227829" y="481981"/>
                                  <a:pt x="227829" y="481981"/>
                                </a:cubicBezTo>
                                <a:lnTo>
                                  <a:pt x="683488" y="4819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60000"/>
                            </a:srgbClr>
                          </a:solidFill>
                          <a:ln w="2557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8028800" name="Free-form: Shape 25"/>
                        <wps:cNvSpPr/>
                        <wps:spPr>
                          <a:xfrm>
                            <a:off x="5413681" y="486833"/>
                            <a:ext cx="1042910" cy="1137862"/>
                          </a:xfrm>
                          <a:custGeom>
                            <a:avLst/>
                            <a:gdLst>
                              <a:gd name="connsiteX0" fmla="*/ 0 w 1042817"/>
                              <a:gd name="connsiteY0" fmla="*/ 0 h 1138695"/>
                              <a:gd name="connsiteX1" fmla="*/ 535132 w 1042817"/>
                              <a:gd name="connsiteY1" fmla="*/ 1138695 h 1138695"/>
                              <a:gd name="connsiteX2" fmla="*/ 1042817 w 1042817"/>
                              <a:gd name="connsiteY2" fmla="*/ 1138695 h 1138695"/>
                              <a:gd name="connsiteX3" fmla="*/ 507686 w 1042817"/>
                              <a:gd name="connsiteY3" fmla="*/ 0 h 1138695"/>
                              <a:gd name="connsiteX4" fmla="*/ 0 w 1042817"/>
                              <a:gd name="connsiteY4" fmla="*/ 0 h 113869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042817" h="1138695">
                                <a:moveTo>
                                  <a:pt x="0" y="0"/>
                                </a:moveTo>
                                <a:lnTo>
                                  <a:pt x="535132" y="1138695"/>
                                </a:lnTo>
                                <a:lnTo>
                                  <a:pt x="1042817" y="1138695"/>
                                </a:lnTo>
                                <a:cubicBezTo>
                                  <a:pt x="1042817" y="1138695"/>
                                  <a:pt x="507686" y="0"/>
                                  <a:pt x="507686" y="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60000"/>
                            </a:srgbClr>
                          </a:solidFill>
                          <a:ln w="2557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BB1E905" id="Group 829450830" o:spid="_x0000_s1026" alt="&quot;&quot;" style="position:absolute;margin-left:22.55pt;margin-top:22.55pt;width:549.9pt;height:127.85pt;z-index:-251658238;mso-position-horizontal-relative:page;mso-position-vertical-relative:page;mso-width-relative:margin;mso-height-relative:margin" coordsize="69840,162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">
                <v:shape id="Free-form: Shape 5" o:spid="_x0000_s1027" style="position:absolute;width:69840;height:16200;visibility:visible;mso-wrap-style:square;v-text-anchor:middle" coordsize="6984489,1620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" path="m,l6984490,r,1620625l,1620625,,xe" fillcolor="#e1eef9" stroked="f" strokeweight=".07103mm">
                  <v:stroke joinstyle="miter"/>
                  <v:path arrowok="t" o:connecttype="custom" o:connectlocs="0,0;6984001,0;6984001,1620000;0,1620000" o:connectangles="0,0,0,0"/>
                </v:shape>
                <v:shape id="Free-form: Shape 13" o:spid="_x0000_s1028" style="position:absolute;left:48802;top:4868;width:10451;height:11338;visibility:visible;mso-wrap-style:square;v-text-anchor:middle" coordsize="1044940,11386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" path="m537254,l,1138670r507686,c507686,1138670,1044940,,1044940,l537254,xe" fillcolor="#00b2a9" stroked="f" strokeweight=".07103mm">
                  <v:stroke joinstyle="miter"/>
                  <v:path arrowok="t" o:connecttype="custom" o:connectlocs="537302,0;0,1133852;507732,1133852;1045034,0;537302,0" o:connectangles="0,0,0,0,0"/>
                </v:shape>
                <v:shape id="Free-form: Shape 17" o:spid="_x0000_s1029" style="position:absolute;left:59259;width:6835;height:4816;visibility:visible;mso-wrap-style:square;v-text-anchor:middle" coordsize="683487,4819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" path="m455659,481981l683488,,227830,c227830,,,481981,,481981r455659,xe" fillcolor="#cedc00" stroked="f" strokeweight=".07103mm">
                  <v:stroke joinstyle="miter"/>
                  <v:path arrowok="t" o:connecttype="custom" o:connectlocs="455700,481629;683550,0;227851,0;0,481629;455700,481629" o:connectangles="0,0,0,0,0"/>
                </v:shape>
                <v:shape id="Free-form: Shape 23" o:spid="_x0000_s1030" style="position:absolute;left:56973;width:6835;height:4816;visibility:visible;mso-wrap-style:square;v-text-anchor:middle" coordsize="683487,4819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" path="m683488,481981l455659,,,c,,227829,481981,227829,481981r455659,xe" stroked="f" strokeweight=".07103mm">
                  <v:fill opacity="39321f"/>
                  <v:stroke joinstyle="miter"/>
                  <v:path arrowok="t" o:connecttype="custom" o:connectlocs="683550,481629;455700,0;0,0;227850,481629;683550,481629" o:connectangles="0,0,0,0,0"/>
                </v:shape>
                <v:shape id="Free-form: Shape 25" o:spid="_x0000_s1031" style="position:absolute;left:54136;top:4868;width:10429;height:11378;visibility:visible;mso-wrap-style:square;v-text-anchor:middle" coordsize="1042817,1138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" path="m,l535132,1138695r507685,c1042817,1138695,507686,,507686,l,xe" stroked="f" strokeweight=".07103mm">
                  <v:fill opacity="39321f"/>
                  <v:stroke joinstyle="miter"/>
                  <v:path arrowok="t" o:connecttype="custom" o:connectlocs="0,0;535180,1137862;1042910,1137862;507731,0;0,0" o:connectangles="0,0,0,0,0"/>
                </v:shape>
                <w10:wrap anchorx="page" anchory="page"/>
                <w10:anchorlock/>
              </v:group>
            </w:pict>
          </mc:Fallback>
        </mc:AlternateContent>
      </w:r>
      <w:r>
        <w:rPr>
          <w:color w:val="009CA1" w:themeColor="accent5"/>
        </w:rPr>
        <w:t xml:space="preserve">Changes </w:t>
      </w:r>
      <w:r w:rsidR="00201201">
        <w:rPr>
          <w:color w:val="009CA1" w:themeColor="accent5"/>
        </w:rPr>
        <w:t>for individuals planning to lodge</w:t>
      </w:r>
      <w:r w:rsidR="00232203">
        <w:rPr>
          <w:color w:val="009CA1" w:themeColor="accent5"/>
        </w:rPr>
        <w:t xml:space="preserve"> a land transaction</w:t>
      </w:r>
      <w:r w:rsidR="00D06643" w:rsidRPr="00CF525F">
        <w:rPr>
          <w:rFonts w:cs="Times New Roman"/>
          <w:color w:val="009CA1" w:themeColor="accent5"/>
        </w:rPr>
        <w:t>.</w:t>
      </w:r>
      <w:r w:rsidR="008254A1">
        <w:rPr>
          <w:color w:val="009CA1" w:themeColor="accent5"/>
        </w:rPr>
        <w:br/>
      </w:r>
    </w:p>
    <w:p w14:paraId="2154A106" w14:textId="5C577903" w:rsidR="00022285" w:rsidRPr="003D6553" w:rsidRDefault="007F6E37" w:rsidP="00022285">
      <w:pPr>
        <w:pStyle w:val="Heading2-Numbered0"/>
        <w:ind w:left="0" w:firstLine="0"/>
        <w:contextualSpacing w:val="0"/>
      </w:pPr>
      <w:r w:rsidRPr="00CF525F">
        <w:rPr>
          <w:noProof/>
          <w:color w:val="009CA1" w:themeColor="accent5"/>
          <w:szCs w:val="28"/>
        </w:rPr>
        <mc:AlternateContent>
          <mc:Choice Requires="wps">
            <w:drawing>
              <wp:anchor distT="0" distB="0" distL="114300" distR="114300" simplePos="0" relativeHeight="251658243" behindDoc="1" locked="0" layoutInCell="1" allowOverlap="1" wp14:anchorId="0F769917" wp14:editId="60FD3375">
                <wp:simplePos x="0" y="0"/>
                <wp:positionH relativeFrom="column">
                  <wp:posOffset>-125095</wp:posOffset>
                </wp:positionH>
                <wp:positionV relativeFrom="paragraph">
                  <wp:posOffset>22860</wp:posOffset>
                </wp:positionV>
                <wp:extent cx="3430270" cy="7150100"/>
                <wp:effectExtent l="0" t="0" r="0" b="0"/>
                <wp:wrapNone/>
                <wp:docPr id="1586191599" name="Rectangle 15861915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0270" cy="71501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3C116B" id="Rectangle 1586191599" o:spid="_x0000_s1026" style="position:absolute;margin-left:-9.85pt;margin-top:1.8pt;width:270.1pt;height:563pt;z-index:-2516582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" fillcolor="#f2f2f2 [3052]" stroked="f" strokeweight="1pt"/>
            </w:pict>
          </mc:Fallback>
        </mc:AlternateContent>
      </w:r>
      <w:r w:rsidR="00022285" w:rsidRPr="00CF525F">
        <w:rPr>
          <w:noProof/>
          <w:color w:val="009CA1" w:themeColor="accent5"/>
          <w:szCs w:val="28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1E7FF5F4" wp14:editId="2E0B6004">
                <wp:simplePos x="0" y="0"/>
                <wp:positionH relativeFrom="column">
                  <wp:posOffset>-126581</wp:posOffset>
                </wp:positionH>
                <wp:positionV relativeFrom="paragraph">
                  <wp:posOffset>2324</wp:posOffset>
                </wp:positionV>
                <wp:extent cx="3430270" cy="7076359"/>
                <wp:effectExtent l="0" t="0" r="0" b="0"/>
                <wp:wrapNone/>
                <wp:docPr id="1713323924" name="Rectangle 17133239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0270" cy="7076359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13109F" id="Rectangle 1713323924" o:spid="_x0000_s1026" style="position:absolute;margin-left:-9.95pt;margin-top:.2pt;width:270.1pt;height:557.2pt;z-index:-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" fillcolor="#f2f2f2 [3052]" stroked="f" strokeweight="1pt"/>
            </w:pict>
          </mc:Fallback>
        </mc:AlternateContent>
      </w:r>
      <w:r w:rsidR="00022285">
        <w:t>Who is an individual?</w:t>
      </w:r>
    </w:p>
    <w:p w14:paraId="46B23560" w14:textId="64E1B9F5" w:rsidR="00022285" w:rsidRDefault="00022285" w:rsidP="00022285">
      <w:pPr>
        <w:pStyle w:val="BodyText"/>
      </w:pPr>
      <w:r w:rsidRPr="7165EB4D">
        <w:rPr>
          <w:lang w:eastAsia="en-AU"/>
        </w:rPr>
        <w:t xml:space="preserve">An individual, also called a non-represented party, </w:t>
      </w:r>
      <w:r>
        <w:t>includes all people and organisations lodging a transaction in the Regist</w:t>
      </w:r>
      <w:r w:rsidR="00F92E51">
        <w:t>er</w:t>
      </w:r>
      <w:r>
        <w:t xml:space="preserve"> of land without </w:t>
      </w:r>
      <w:r w:rsidR="00A546C0">
        <w:t>representation</w:t>
      </w:r>
      <w:r w:rsidR="008A029E">
        <w:t xml:space="preserve"> by a</w:t>
      </w:r>
      <w:r w:rsidR="00F426F0">
        <w:t xml:space="preserve">n </w:t>
      </w:r>
      <w:r w:rsidR="008A029E">
        <w:t>Australian Legal Practitioner</w:t>
      </w:r>
      <w:r w:rsidR="00F426F0">
        <w:t xml:space="preserve"> or </w:t>
      </w:r>
      <w:r w:rsidR="008A029E">
        <w:t>Licensed Conveyancer</w:t>
      </w:r>
      <w:r>
        <w:t>.</w:t>
      </w:r>
    </w:p>
    <w:p w14:paraId="637A67A3" w14:textId="3921828B" w:rsidR="00022285" w:rsidRDefault="00022285" w:rsidP="00022285">
      <w:r>
        <w:t>This may include members of the public</w:t>
      </w:r>
      <w:r w:rsidRPr="00D83B5C">
        <w:t xml:space="preserve">, commercial or government entities, </w:t>
      </w:r>
      <w:proofErr w:type="gramStart"/>
      <w:r w:rsidRPr="00D83B5C">
        <w:t>owners</w:t>
      </w:r>
      <w:proofErr w:type="gramEnd"/>
      <w:r w:rsidRPr="00D83B5C">
        <w:t xml:space="preserve"> corporation managers,</w:t>
      </w:r>
      <w:r>
        <w:t xml:space="preserve"> </w:t>
      </w:r>
      <w:r w:rsidRPr="00D83B5C">
        <w:t>non-bank lenders and property developers</w:t>
      </w:r>
      <w:r w:rsidR="0083354C">
        <w:t>.</w:t>
      </w:r>
    </w:p>
    <w:p w14:paraId="74BCBF57" w14:textId="6153FC4C" w:rsidR="00022285" w:rsidRDefault="00022285" w:rsidP="00022285">
      <w:pPr>
        <w:pStyle w:val="Heading2"/>
      </w:pPr>
      <w:r>
        <w:t xml:space="preserve">What can </w:t>
      </w:r>
      <w:r w:rsidR="00EC23EA">
        <w:t xml:space="preserve">I </w:t>
      </w:r>
      <w:r w:rsidR="00071D82">
        <w:t xml:space="preserve">currently </w:t>
      </w:r>
      <w:r w:rsidR="00EC23EA">
        <w:t xml:space="preserve">lodge </w:t>
      </w:r>
      <w:r w:rsidR="008179D6">
        <w:t xml:space="preserve">as an </w:t>
      </w:r>
      <w:r>
        <w:t>individual?</w:t>
      </w:r>
    </w:p>
    <w:p w14:paraId="0FE5FDF5" w14:textId="1276C013" w:rsidR="00707E21" w:rsidRDefault="00A0491D" w:rsidP="00427E42">
      <w:pPr>
        <w:pStyle w:val="BodyText"/>
      </w:pPr>
      <w:r>
        <w:t xml:space="preserve">Currently </w:t>
      </w:r>
      <w:r w:rsidR="009B49C1">
        <w:t>i</w:t>
      </w:r>
      <w:r w:rsidR="0026449A">
        <w:t xml:space="preserve">ndividuals can lodge </w:t>
      </w:r>
      <w:r w:rsidR="003F43EA">
        <w:t>any of the</w:t>
      </w:r>
      <w:r w:rsidR="0078102F">
        <w:t xml:space="preserve"> near</w:t>
      </w:r>
      <w:r w:rsidR="003F43EA">
        <w:t xml:space="preserve"> </w:t>
      </w:r>
      <w:r w:rsidR="00707E21">
        <w:t>300 different transaction</w:t>
      </w:r>
      <w:r w:rsidR="001A2FE7">
        <w:t>s</w:t>
      </w:r>
      <w:r w:rsidR="00707E21">
        <w:t xml:space="preserve"> possible in the </w:t>
      </w:r>
      <w:hyperlink r:id="rId18" w:history="1">
        <w:r w:rsidR="00707E21" w:rsidRPr="000F7C09">
          <w:rPr>
            <w:rStyle w:val="Hyperlink"/>
          </w:rPr>
          <w:t>Register of land</w:t>
        </w:r>
      </w:hyperlink>
      <w:r w:rsidR="002C620E">
        <w:t>.</w:t>
      </w:r>
      <w:r w:rsidR="0041714A">
        <w:t xml:space="preserve"> </w:t>
      </w:r>
      <w:r w:rsidR="00C5423C">
        <w:t xml:space="preserve">Many of </w:t>
      </w:r>
      <w:r w:rsidR="00954D7C">
        <w:t>the</w:t>
      </w:r>
      <w:r w:rsidR="00715221">
        <w:t xml:space="preserve">se </w:t>
      </w:r>
      <w:r w:rsidR="00C5423C">
        <w:t xml:space="preserve">are </w:t>
      </w:r>
      <w:r w:rsidR="00D5140F">
        <w:t>lega</w:t>
      </w:r>
      <w:r w:rsidR="00457A15">
        <w:t>l</w:t>
      </w:r>
      <w:r w:rsidR="00D5140F">
        <w:t>l</w:t>
      </w:r>
      <w:r w:rsidR="00457A15">
        <w:t>y</w:t>
      </w:r>
      <w:r w:rsidR="00D5140F">
        <w:t xml:space="preserve"> </w:t>
      </w:r>
      <w:r w:rsidR="00511052">
        <w:t>complex</w:t>
      </w:r>
      <w:r w:rsidR="0078102F">
        <w:t xml:space="preserve"> </w:t>
      </w:r>
      <w:r w:rsidR="00C2058B">
        <w:t>and rarely transacted</w:t>
      </w:r>
      <w:r w:rsidR="00D5140F">
        <w:t>.</w:t>
      </w:r>
    </w:p>
    <w:p w14:paraId="2AC3DF4C" w14:textId="3D4BD3E1" w:rsidR="00060F68" w:rsidRDefault="00343792" w:rsidP="00427E42">
      <w:pPr>
        <w:pStyle w:val="BodyText"/>
      </w:pPr>
      <w:r>
        <w:t>On average, l</w:t>
      </w:r>
      <w:r w:rsidR="001565F6" w:rsidRPr="00ED4967">
        <w:t xml:space="preserve">ess than 0.1% </w:t>
      </w:r>
      <w:r w:rsidR="003E6991">
        <w:t xml:space="preserve">of more than one million </w:t>
      </w:r>
      <w:r w:rsidR="00C42216">
        <w:t>annual land</w:t>
      </w:r>
      <w:r w:rsidR="00E633ED">
        <w:t xml:space="preserve"> and property</w:t>
      </w:r>
      <w:r w:rsidR="00C42216">
        <w:t xml:space="preserve"> transaction</w:t>
      </w:r>
      <w:r w:rsidR="00B055D5">
        <w:t>s</w:t>
      </w:r>
      <w:r w:rsidR="00C42216">
        <w:t xml:space="preserve"> are</w:t>
      </w:r>
      <w:r w:rsidR="001565F6" w:rsidRPr="00ED4967">
        <w:t xml:space="preserve"> lodged by individuals without </w:t>
      </w:r>
      <w:r w:rsidR="006A3052">
        <w:t>an Australian Legal Practitioner</w:t>
      </w:r>
      <w:r w:rsidR="00F426F0">
        <w:t xml:space="preserve"> or</w:t>
      </w:r>
      <w:r w:rsidR="00CA71CA">
        <w:t xml:space="preserve"> </w:t>
      </w:r>
      <w:r w:rsidR="006A3052">
        <w:t>Licensed Conveyancer</w:t>
      </w:r>
      <w:r w:rsidR="00060F68">
        <w:t>.</w:t>
      </w:r>
    </w:p>
    <w:p w14:paraId="04B1DCE8" w14:textId="158A22E1" w:rsidR="002A2129" w:rsidRDefault="002A2129" w:rsidP="002A2129">
      <w:pPr>
        <w:pStyle w:val="Heading2"/>
      </w:pPr>
      <w:r>
        <w:t xml:space="preserve">Why </w:t>
      </w:r>
      <w:r w:rsidR="00A3293E">
        <w:t>use a lawyer or conve</w:t>
      </w:r>
      <w:r w:rsidR="00A87BDF">
        <w:t>yancer</w:t>
      </w:r>
      <w:r>
        <w:t>?</w:t>
      </w:r>
    </w:p>
    <w:p w14:paraId="36745A64" w14:textId="423FDD02" w:rsidR="002A2129" w:rsidRDefault="002A2129" w:rsidP="002A2129">
      <w:pPr>
        <w:pStyle w:val="BodyText"/>
        <w:spacing w:line="240" w:lineRule="auto"/>
      </w:pPr>
      <w:r>
        <w:t>Land transactions can be complex, involve multiple parties and different interests.</w:t>
      </w:r>
      <w:r w:rsidR="00C54BD1">
        <w:t xml:space="preserve"> An </w:t>
      </w:r>
      <w:r w:rsidR="00C54BD1" w:rsidRPr="00B12B97">
        <w:t>Australian Legal Practitioner or Licensed Conveyancer</w:t>
      </w:r>
      <w:r w:rsidR="00C54BD1">
        <w:rPr>
          <w:lang w:eastAsia="en-AU"/>
        </w:rPr>
        <w:t xml:space="preserve"> can provide professional advice and act on your behalf for </w:t>
      </w:r>
      <w:r w:rsidR="00177794">
        <w:rPr>
          <w:lang w:eastAsia="en-AU"/>
        </w:rPr>
        <w:t>these</w:t>
      </w:r>
      <w:r w:rsidR="00C54BD1">
        <w:rPr>
          <w:lang w:eastAsia="en-AU"/>
        </w:rPr>
        <w:t xml:space="preserve"> transactions.</w:t>
      </w:r>
    </w:p>
    <w:p w14:paraId="11D70D96" w14:textId="07C29E1C" w:rsidR="000B324B" w:rsidRDefault="000B324B" w:rsidP="000B324B">
      <w:pPr>
        <w:pStyle w:val="BodyText"/>
        <w:spacing w:line="240" w:lineRule="auto"/>
      </w:pPr>
      <w:r>
        <w:t xml:space="preserve">With </w:t>
      </w:r>
      <w:r w:rsidR="008A3B9C">
        <w:t xml:space="preserve">nearly </w:t>
      </w:r>
      <w:r>
        <w:t xml:space="preserve">300 </w:t>
      </w:r>
      <w:r w:rsidR="00C867C6">
        <w:t xml:space="preserve">different </w:t>
      </w:r>
      <w:r>
        <w:t xml:space="preserve">transactions possible in the Register of land, understanding the requirements for each </w:t>
      </w:r>
      <w:r w:rsidR="002E15D5">
        <w:t>tra</w:t>
      </w:r>
      <w:r w:rsidR="005742BE">
        <w:t>nsaction</w:t>
      </w:r>
      <w:r>
        <w:t xml:space="preserve"> is specialised.</w:t>
      </w:r>
      <w:r w:rsidR="00BE2513">
        <w:t xml:space="preserve"> </w:t>
      </w:r>
      <w:r>
        <w:t xml:space="preserve">Many transactions require </w:t>
      </w:r>
      <w:r w:rsidR="008237C4">
        <w:t xml:space="preserve">technical </w:t>
      </w:r>
      <w:r>
        <w:t>legal and property</w:t>
      </w:r>
      <w:r w:rsidR="00C05B52">
        <w:t xml:space="preserve"> law</w:t>
      </w:r>
      <w:r>
        <w:t xml:space="preserve"> knowledge to meet regulatory and procedural standards.</w:t>
      </w:r>
    </w:p>
    <w:p w14:paraId="643965DC" w14:textId="49902F34" w:rsidR="002A2129" w:rsidRDefault="002A2129" w:rsidP="002A2129">
      <w:pPr>
        <w:pStyle w:val="BodyText"/>
        <w:spacing w:line="240" w:lineRule="auto"/>
      </w:pPr>
      <w:r>
        <w:t>If you submit an incomplete or incorrect application, it may be refused, resulting in delays and additional costs.</w:t>
      </w:r>
      <w:r w:rsidR="00060BF5">
        <w:t xml:space="preserve"> </w:t>
      </w:r>
    </w:p>
    <w:p w14:paraId="2019402E" w14:textId="5A3D94B6" w:rsidR="00A378CE" w:rsidRDefault="00A378CE" w:rsidP="00A378CE">
      <w:pPr>
        <w:pStyle w:val="BodyText"/>
        <w:spacing w:line="240" w:lineRule="auto"/>
      </w:pPr>
      <w:r w:rsidRPr="006045D7">
        <w:t xml:space="preserve">Land and property </w:t>
      </w:r>
      <w:r>
        <w:t xml:space="preserve">transactions </w:t>
      </w:r>
      <w:r w:rsidRPr="006045D7">
        <w:t>lodged by individuals representing themselves are often returned for more information. This can cause significant difficulties for owners</w:t>
      </w:r>
      <w:r w:rsidR="006D4BB3">
        <w:t>,</w:t>
      </w:r>
      <w:r w:rsidRPr="006045D7">
        <w:t xml:space="preserve"> delay transactions</w:t>
      </w:r>
      <w:r w:rsidR="0039041E">
        <w:t xml:space="preserve"> and in some cases result in unintended outcomes.</w:t>
      </w:r>
    </w:p>
    <w:p w14:paraId="42657BC4" w14:textId="1C1E0015" w:rsidR="00DD69D2" w:rsidRDefault="00DD69D2" w:rsidP="007F6E37">
      <w:r w:rsidRPr="00DC0F77">
        <w:t>Most land transactions are now electronic and are lodged using electronic lodgment networks.</w:t>
      </w:r>
      <w:r>
        <w:t xml:space="preserve"> When you use a lawyer or a conveyancer, t</w:t>
      </w:r>
      <w:r w:rsidRPr="00DC0F77">
        <w:t xml:space="preserve">he </w:t>
      </w:r>
      <w:r w:rsidR="00190EA3" w:rsidRPr="00190EA3">
        <w:t>lodgment</w:t>
      </w:r>
      <w:r w:rsidR="00190EA3">
        <w:t xml:space="preserve"> </w:t>
      </w:r>
      <w:r w:rsidRPr="00DC0F77">
        <w:t xml:space="preserve">process </w:t>
      </w:r>
      <w:r w:rsidR="00074C29" w:rsidRPr="00DC0F77">
        <w:t>for</w:t>
      </w:r>
      <w:r w:rsidR="00074C29">
        <w:t xml:space="preserve"> </w:t>
      </w:r>
      <w:r w:rsidR="00074C29" w:rsidRPr="00DC0F77">
        <w:t>most</w:t>
      </w:r>
      <w:r w:rsidR="00074C29">
        <w:t xml:space="preserve"> </w:t>
      </w:r>
      <w:r w:rsidR="00074C29" w:rsidRPr="00DC0F77">
        <w:t>property</w:t>
      </w:r>
      <w:r w:rsidR="00074C29">
        <w:t xml:space="preserve"> </w:t>
      </w:r>
      <w:r w:rsidR="00074C29" w:rsidRPr="00DC0F77">
        <w:t xml:space="preserve">transactions </w:t>
      </w:r>
      <w:r w:rsidRPr="00DC0F77">
        <w:t>is completed in a matter of minutes.</w:t>
      </w:r>
    </w:p>
    <w:p w14:paraId="6AA7E23E" w14:textId="77777777" w:rsidR="00B769F5" w:rsidRDefault="00B769F5" w:rsidP="007F6E37"/>
    <w:p w14:paraId="2B0E6339" w14:textId="77777777" w:rsidR="00D759FA" w:rsidRPr="000B6961" w:rsidRDefault="00D759FA" w:rsidP="00D257E9">
      <w:pPr>
        <w:pStyle w:val="Pull-outQuoteHeading"/>
        <w:spacing w:before="0"/>
        <w:rPr>
          <w:rFonts w:asciiTheme="majorHAnsi" w:hAnsiTheme="majorHAnsi" w:cstheme="majorHAnsi"/>
          <w:sz w:val="24"/>
          <w:szCs w:val="28"/>
        </w:rPr>
      </w:pPr>
      <w:r w:rsidRPr="000B6961">
        <w:rPr>
          <w:rFonts w:asciiTheme="majorHAnsi" w:hAnsiTheme="majorHAnsi" w:cstheme="majorHAnsi"/>
          <w:sz w:val="24"/>
          <w:szCs w:val="28"/>
        </w:rPr>
        <w:t>What is changing?</w:t>
      </w:r>
    </w:p>
    <w:p w14:paraId="6201589F" w14:textId="0D087944" w:rsidR="00D759FA" w:rsidRPr="00536126" w:rsidRDefault="00D759FA" w:rsidP="00D257E9">
      <w:pPr>
        <w:pStyle w:val="Pull-outQuote"/>
        <w:spacing w:before="60" w:after="240"/>
      </w:pPr>
      <w:r w:rsidRPr="00891C00">
        <w:t>From</w:t>
      </w:r>
      <w:r w:rsidRPr="003D763E">
        <w:t xml:space="preserve"> </w:t>
      </w:r>
      <w:r w:rsidR="00556634" w:rsidRPr="00F26AD7">
        <w:rPr>
          <w:b/>
          <w:bCs/>
        </w:rPr>
        <w:t>28 November 2025</w:t>
      </w:r>
      <w:r w:rsidRPr="00F26AD7">
        <w:t>,</w:t>
      </w:r>
      <w:r>
        <w:t xml:space="preserve"> </w:t>
      </w:r>
      <w:r w:rsidR="00243FF4">
        <w:rPr>
          <w:rFonts w:eastAsia="Times New Roman" w:cs="Times New Roman"/>
        </w:rPr>
        <w:t>individuals</w:t>
      </w:r>
      <w:r w:rsidR="00F24C6A" w:rsidRPr="007C2372">
        <w:rPr>
          <w:rFonts w:eastAsia="Times New Roman" w:cs="Times New Roman"/>
        </w:rPr>
        <w:t xml:space="preserve"> will be able </w:t>
      </w:r>
      <w:r w:rsidR="00977D40">
        <w:rPr>
          <w:rFonts w:eastAsia="Times New Roman" w:cs="Times New Roman"/>
        </w:rPr>
        <w:t>to</w:t>
      </w:r>
      <w:r w:rsidR="00D81D31">
        <w:rPr>
          <w:rFonts w:eastAsia="Times New Roman" w:cs="Times New Roman"/>
        </w:rPr>
        <w:t xml:space="preserve"> </w:t>
      </w:r>
      <w:r w:rsidR="00F24C6A" w:rsidRPr="007C2372">
        <w:rPr>
          <w:rFonts w:eastAsia="Times New Roman" w:cs="Times New Roman"/>
        </w:rPr>
        <w:t xml:space="preserve">lodge seven common land and property transactions without </w:t>
      </w:r>
      <w:r w:rsidR="00F91ABF">
        <w:rPr>
          <w:rFonts w:eastAsia="Times New Roman" w:cs="Times New Roman"/>
        </w:rPr>
        <w:t xml:space="preserve">a </w:t>
      </w:r>
      <w:r w:rsidR="00D65BA5">
        <w:rPr>
          <w:rFonts w:eastAsia="Times New Roman" w:cs="Times New Roman"/>
        </w:rPr>
        <w:t xml:space="preserve">lawyer or </w:t>
      </w:r>
      <w:r w:rsidR="00F91ABF">
        <w:rPr>
          <w:rFonts w:eastAsia="Times New Roman" w:cs="Times New Roman"/>
        </w:rPr>
        <w:t>conveyancer</w:t>
      </w:r>
      <w:r>
        <w:t>.</w:t>
      </w:r>
    </w:p>
    <w:p w14:paraId="43CAFAFC" w14:textId="31B03E7A" w:rsidR="0009344D" w:rsidRDefault="00E54BD8" w:rsidP="007F6E37">
      <w:r>
        <w:t>I</w:t>
      </w:r>
      <w:r w:rsidR="0009344D" w:rsidRPr="005E4DEF">
        <w:t xml:space="preserve">f your transaction is not one of the seven </w:t>
      </w:r>
      <w:r w:rsidR="008C7D9C">
        <w:t>that indi</w:t>
      </w:r>
      <w:r w:rsidR="002F0166">
        <w:t>viduals can continue to lodge</w:t>
      </w:r>
      <w:r w:rsidR="003050C5">
        <w:t>,</w:t>
      </w:r>
      <w:r w:rsidR="0009344D" w:rsidRPr="005E4DEF">
        <w:t xml:space="preserve"> </w:t>
      </w:r>
      <w:r>
        <w:t xml:space="preserve">from </w:t>
      </w:r>
      <w:r w:rsidR="00556634" w:rsidRPr="00083FCC">
        <w:t>28 November 202</w:t>
      </w:r>
      <w:r w:rsidR="00556634">
        <w:t>5</w:t>
      </w:r>
      <w:r>
        <w:t xml:space="preserve"> </w:t>
      </w:r>
      <w:r w:rsidR="0009344D" w:rsidRPr="005E4DEF">
        <w:t xml:space="preserve">you will need a lawyer </w:t>
      </w:r>
      <w:r w:rsidR="00D65BA5">
        <w:t xml:space="preserve">or </w:t>
      </w:r>
      <w:r w:rsidR="0009344D" w:rsidRPr="005E4DEF">
        <w:t>conveyancer to complete the lo</w:t>
      </w:r>
      <w:r w:rsidR="002270A9">
        <w:t>dg</w:t>
      </w:r>
      <w:r w:rsidR="0009344D" w:rsidRPr="005E4DEF">
        <w:t>ment</w:t>
      </w:r>
      <w:r w:rsidR="000E2FA1">
        <w:t xml:space="preserve"> on your behalf</w:t>
      </w:r>
      <w:r w:rsidR="0009344D" w:rsidRPr="005E4DEF">
        <w:t>.</w:t>
      </w:r>
    </w:p>
    <w:p w14:paraId="7CA79C01" w14:textId="790A87D6" w:rsidR="00625856" w:rsidRPr="000529A3" w:rsidRDefault="00625856">
      <w:pPr>
        <w:pStyle w:val="Heading2"/>
      </w:pPr>
      <w:r>
        <w:t>What can I lodge as an individual after</w:t>
      </w:r>
      <w:r w:rsidR="00556634">
        <w:br/>
      </w:r>
      <w:r w:rsidR="00556634" w:rsidRPr="00083FCC">
        <w:t>28 November 202</w:t>
      </w:r>
      <w:r w:rsidR="00556634">
        <w:t>5</w:t>
      </w:r>
      <w:r w:rsidRPr="000529A3">
        <w:t>?</w:t>
      </w:r>
    </w:p>
    <w:tbl>
      <w:tblPr>
        <w:tblStyle w:val="TableGrid1"/>
        <w:tblW w:w="5103" w:type="dxa"/>
        <w:tblLook w:val="04A0" w:firstRow="1" w:lastRow="0" w:firstColumn="1" w:lastColumn="0" w:noHBand="0" w:noVBand="1"/>
      </w:tblPr>
      <w:tblGrid>
        <w:gridCol w:w="1701"/>
        <w:gridCol w:w="3402"/>
      </w:tblGrid>
      <w:tr w:rsidR="00D312F6" w14:paraId="098B16EA" w14:textId="77777777" w:rsidTr="000A42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000000100" w:firstRow="0" w:lastRow="0" w:firstColumn="0" w:lastColumn="0" w:oddVBand="0" w:evenVBand="0" w:oddHBand="0" w:evenHBand="0" w:firstRowFirstColumn="1" w:firstRowLastColumn="0" w:lastRowFirstColumn="0" w:lastRowLastColumn="0"/>
            <w:tcW w:w="1701" w:type="dxa"/>
            <w:tcBorders>
              <w:top w:val="nil"/>
              <w:bottom w:val="nil"/>
            </w:tcBorders>
            <w:shd w:val="clear" w:color="auto" w:fill="DDF5F3" w:themeFill="accent3" w:themeFillTint="33"/>
          </w:tcPr>
          <w:p w14:paraId="3C718A41" w14:textId="347AF0D9" w:rsidR="008145B1" w:rsidRPr="000C4E88" w:rsidRDefault="008145B1" w:rsidP="003719FA">
            <w:pPr>
              <w:spacing w:before="60" w:after="60"/>
              <w:rPr>
                <w:b/>
                <w:bCs/>
                <w:color w:val="FFFFFF" w:themeColor="background1"/>
              </w:rPr>
            </w:pPr>
          </w:p>
        </w:tc>
        <w:tc>
          <w:tcPr>
            <w:tcW w:w="3402" w:type="dxa"/>
          </w:tcPr>
          <w:p w14:paraId="6AD1B148" w14:textId="450A1B9E" w:rsidR="008145B1" w:rsidRPr="000B6961" w:rsidRDefault="00BF10F9" w:rsidP="003719FA">
            <w:pPr>
              <w:spacing w:before="60" w:after="60"/>
              <w:ind w:left="28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  <w:color w:val="FFFFFF" w:themeColor="background1"/>
                <w:sz w:val="22"/>
              </w:rPr>
              <w:t xml:space="preserve"> </w:t>
            </w:r>
            <w:r w:rsidR="001A2FE7">
              <w:rPr>
                <w:b/>
                <w:color w:val="FFFFFF" w:themeColor="background1"/>
                <w:sz w:val="22"/>
              </w:rPr>
              <w:t>Transaction</w:t>
            </w:r>
          </w:p>
        </w:tc>
      </w:tr>
      <w:tr w:rsidR="003417E3" w14:paraId="1B751913" w14:textId="77777777" w:rsidTr="00774CD2">
        <w:tc>
          <w:tcPr>
            <w:tcW w:w="0" w:type="dxa"/>
          </w:tcPr>
          <w:p w14:paraId="37FAB6F2" w14:textId="6CAAC7D0" w:rsidR="008145B1" w:rsidRPr="00F26AD7" w:rsidRDefault="008145B1" w:rsidP="003719FA">
            <w:pPr>
              <w:spacing w:before="60" w:after="60"/>
              <w:rPr>
                <w:sz w:val="18"/>
                <w:szCs w:val="18"/>
              </w:rPr>
            </w:pPr>
            <w:r w:rsidRPr="00F26AD7">
              <w:rPr>
                <w:sz w:val="18"/>
                <w:szCs w:val="18"/>
              </w:rPr>
              <w:t>Mortgages</w:t>
            </w:r>
          </w:p>
        </w:tc>
        <w:tc>
          <w:tcPr>
            <w:tcW w:w="0" w:type="dxa"/>
          </w:tcPr>
          <w:p w14:paraId="284934A3" w14:textId="59BBD61C" w:rsidR="008145B1" w:rsidRPr="00F84F42" w:rsidRDefault="008145B1" w:rsidP="00D918D4">
            <w:pPr>
              <w:pStyle w:val="ListParagraph"/>
              <w:numPr>
                <w:ilvl w:val="0"/>
                <w:numId w:val="15"/>
              </w:numPr>
              <w:spacing w:before="60" w:after="60"/>
              <w:ind w:left="397" w:hanging="284"/>
              <w:rPr>
                <w:b/>
              </w:rPr>
            </w:pPr>
            <w:r w:rsidRPr="00F84F42">
              <w:rPr>
                <w:b/>
              </w:rPr>
              <w:t>Discharge of mortgage</w:t>
            </w:r>
            <w:r w:rsidRPr="00F84F42" w:rsidDel="001E4F3A">
              <w:rPr>
                <w:b/>
              </w:rPr>
              <w:t xml:space="preserve"> </w:t>
            </w:r>
            <w:r w:rsidR="002D5C14" w:rsidRPr="00774CD2">
              <w:t>(</w:t>
            </w:r>
            <w:r w:rsidR="00355083" w:rsidRPr="00774CD2">
              <w:t>84M)</w:t>
            </w:r>
            <w:r w:rsidRPr="00D918D4" w:rsidDel="001E4F3A">
              <w:rPr>
                <w:b/>
              </w:rPr>
              <w:t xml:space="preserve"> </w:t>
            </w:r>
          </w:p>
        </w:tc>
      </w:tr>
      <w:tr w:rsidR="00C431F5" w14:paraId="345EC950" w14:textId="77777777" w:rsidTr="00774CD2">
        <w:trPr>
          <w:trHeight w:val="700"/>
        </w:trPr>
        <w:tc>
          <w:tcPr>
            <w:tcW w:w="0" w:type="dxa"/>
            <w:shd w:val="clear" w:color="auto" w:fill="auto"/>
          </w:tcPr>
          <w:p w14:paraId="764FA8CB" w14:textId="663D6A1B" w:rsidR="008145B1" w:rsidRPr="00F26AD7" w:rsidRDefault="008145B1" w:rsidP="003719FA">
            <w:pPr>
              <w:spacing w:before="60" w:after="60"/>
              <w:rPr>
                <w:sz w:val="18"/>
                <w:szCs w:val="18"/>
              </w:rPr>
            </w:pPr>
            <w:r w:rsidRPr="00F26AD7">
              <w:rPr>
                <w:sz w:val="18"/>
                <w:szCs w:val="18"/>
              </w:rPr>
              <w:t>Deceased estates</w:t>
            </w:r>
          </w:p>
          <w:p w14:paraId="690B6B1B" w14:textId="77777777" w:rsidR="008145B1" w:rsidRPr="00F26AD7" w:rsidRDefault="008145B1" w:rsidP="003719FA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0" w:type="dxa"/>
            <w:shd w:val="clear" w:color="auto" w:fill="auto"/>
          </w:tcPr>
          <w:p w14:paraId="7618D248" w14:textId="44EF9635" w:rsidR="008145B1" w:rsidRPr="00D918D4" w:rsidRDefault="008145B1" w:rsidP="00D918D4">
            <w:pPr>
              <w:pStyle w:val="ListParagraph"/>
              <w:numPr>
                <w:ilvl w:val="0"/>
                <w:numId w:val="15"/>
              </w:numPr>
              <w:spacing w:before="60" w:after="60"/>
              <w:ind w:left="397" w:hanging="284"/>
              <w:rPr>
                <w:rFonts w:eastAsiaTheme="minorEastAsia"/>
                <w:b/>
              </w:rPr>
            </w:pPr>
            <w:r w:rsidRPr="00F84F42">
              <w:rPr>
                <w:b/>
              </w:rPr>
              <w:t>Survivorship application</w:t>
            </w:r>
            <w:r w:rsidR="000A42AD">
              <w:rPr>
                <w:b/>
                <w:bCs/>
              </w:rPr>
              <w:t xml:space="preserve"> </w:t>
            </w:r>
            <w:r w:rsidR="000A42AD" w:rsidRPr="00774CD2">
              <w:t>(</w:t>
            </w:r>
            <w:r w:rsidR="000A42AD" w:rsidRPr="00774CD2">
              <w:rPr>
                <w:lang w:val="en-US"/>
              </w:rPr>
              <w:t>50)</w:t>
            </w:r>
          </w:p>
          <w:p w14:paraId="31480E71" w14:textId="74F99F9C" w:rsidR="008145B1" w:rsidRPr="00D918D4" w:rsidRDefault="008145B1" w:rsidP="00D918D4">
            <w:pPr>
              <w:pStyle w:val="ListParagraph"/>
              <w:numPr>
                <w:ilvl w:val="0"/>
                <w:numId w:val="15"/>
              </w:numPr>
              <w:spacing w:before="60" w:after="60"/>
              <w:ind w:left="397" w:hanging="284"/>
              <w:rPr>
                <w:rFonts w:eastAsiaTheme="minorEastAsia"/>
                <w:b/>
              </w:rPr>
            </w:pPr>
            <w:r w:rsidRPr="00F84F42">
              <w:rPr>
                <w:b/>
              </w:rPr>
              <w:t>Transmission application</w:t>
            </w:r>
            <w:r w:rsidR="000A42AD">
              <w:rPr>
                <w:b/>
                <w:bCs/>
              </w:rPr>
              <w:t xml:space="preserve"> </w:t>
            </w:r>
            <w:r w:rsidR="000A42AD" w:rsidRPr="00774CD2">
              <w:t>(</w:t>
            </w:r>
            <w:r w:rsidR="000A42AD" w:rsidRPr="00774CD2">
              <w:rPr>
                <w:lang w:val="en-US"/>
              </w:rPr>
              <w:t>49)</w:t>
            </w:r>
          </w:p>
        </w:tc>
      </w:tr>
      <w:tr w:rsidR="003417E3" w14:paraId="4703B891" w14:textId="77777777" w:rsidTr="00774CD2">
        <w:tc>
          <w:tcPr>
            <w:tcW w:w="0" w:type="dxa"/>
          </w:tcPr>
          <w:p w14:paraId="335DC7BF" w14:textId="793551BB" w:rsidR="008145B1" w:rsidRPr="00F26AD7" w:rsidRDefault="008145B1" w:rsidP="003719FA">
            <w:pPr>
              <w:spacing w:before="60" w:after="60"/>
              <w:rPr>
                <w:sz w:val="18"/>
                <w:szCs w:val="18"/>
              </w:rPr>
            </w:pPr>
            <w:r w:rsidRPr="00F26AD7">
              <w:rPr>
                <w:sz w:val="18"/>
                <w:szCs w:val="18"/>
              </w:rPr>
              <w:t>Ownership</w:t>
            </w:r>
            <w:r w:rsidR="00B833BB" w:rsidRPr="00F26AD7">
              <w:rPr>
                <w:sz w:val="18"/>
                <w:szCs w:val="18"/>
              </w:rPr>
              <w:t xml:space="preserve"> </w:t>
            </w:r>
            <w:r w:rsidRPr="00F26AD7">
              <w:rPr>
                <w:sz w:val="18"/>
                <w:szCs w:val="18"/>
              </w:rPr>
              <w:t xml:space="preserve">or </w:t>
            </w:r>
            <w:r w:rsidR="00015BF4" w:rsidRPr="00F26AD7">
              <w:rPr>
                <w:sz w:val="18"/>
                <w:szCs w:val="18"/>
              </w:rPr>
              <w:t>structure</w:t>
            </w:r>
            <w:r w:rsidR="002B1A56" w:rsidRPr="00F26AD7">
              <w:rPr>
                <w:sz w:val="18"/>
                <w:szCs w:val="18"/>
              </w:rPr>
              <w:t xml:space="preserve"> of ownership</w:t>
            </w:r>
            <w:r w:rsidRPr="00F26AD7">
              <w:rPr>
                <w:sz w:val="18"/>
                <w:szCs w:val="18"/>
              </w:rPr>
              <w:t xml:space="preserve"> on</w:t>
            </w:r>
            <w:r w:rsidR="009A1317" w:rsidRPr="00F26AD7">
              <w:rPr>
                <w:sz w:val="18"/>
                <w:szCs w:val="18"/>
              </w:rPr>
              <w:br/>
            </w:r>
            <w:r w:rsidR="002B1A56" w:rsidRPr="00F26AD7">
              <w:rPr>
                <w:sz w:val="18"/>
                <w:szCs w:val="18"/>
              </w:rPr>
              <w:t xml:space="preserve">a </w:t>
            </w:r>
            <w:r w:rsidRPr="00F26AD7">
              <w:rPr>
                <w:sz w:val="18"/>
                <w:szCs w:val="18"/>
              </w:rPr>
              <w:t>title</w:t>
            </w:r>
          </w:p>
        </w:tc>
        <w:tc>
          <w:tcPr>
            <w:tcW w:w="0" w:type="dxa"/>
          </w:tcPr>
          <w:p w14:paraId="2FC4C161" w14:textId="2059A1E2" w:rsidR="008145B1" w:rsidRPr="00F84F42" w:rsidRDefault="008145B1" w:rsidP="00D918D4">
            <w:pPr>
              <w:pStyle w:val="ListParagraph"/>
              <w:numPr>
                <w:ilvl w:val="0"/>
                <w:numId w:val="15"/>
              </w:numPr>
              <w:spacing w:before="60" w:after="60"/>
              <w:ind w:left="397" w:hanging="284"/>
              <w:rPr>
                <w:b/>
              </w:rPr>
            </w:pPr>
            <w:r w:rsidRPr="00F84F42">
              <w:rPr>
                <w:b/>
              </w:rPr>
              <w:t>Transfer without monetary consideration</w:t>
            </w:r>
            <w:r w:rsidR="000A42AD">
              <w:rPr>
                <w:b/>
                <w:bCs/>
              </w:rPr>
              <w:t xml:space="preserve"> </w:t>
            </w:r>
            <w:r w:rsidR="000A42AD" w:rsidRPr="00774CD2">
              <w:t>(</w:t>
            </w:r>
            <w:r w:rsidR="000A42AD" w:rsidRPr="00774CD2">
              <w:rPr>
                <w:lang w:val="en-US"/>
              </w:rPr>
              <w:t>45NM)</w:t>
            </w:r>
          </w:p>
          <w:p w14:paraId="2A3B7BA8" w14:textId="0BB7CA04" w:rsidR="008145B1" w:rsidRPr="00F84F42" w:rsidRDefault="008145B1" w:rsidP="00D918D4">
            <w:pPr>
              <w:pStyle w:val="ListParagraph"/>
              <w:numPr>
                <w:ilvl w:val="0"/>
                <w:numId w:val="15"/>
              </w:numPr>
              <w:spacing w:before="60" w:after="60"/>
              <w:ind w:left="397" w:hanging="284"/>
              <w:rPr>
                <w:b/>
              </w:rPr>
            </w:pPr>
            <w:r w:rsidRPr="00F84F42">
              <w:rPr>
                <w:b/>
              </w:rPr>
              <w:t>Application for new folio</w:t>
            </w:r>
            <w:r w:rsidR="00F911DA">
              <w:rPr>
                <w:b/>
              </w:rPr>
              <w:t xml:space="preserve"> </w:t>
            </w:r>
            <w:r w:rsidRPr="00F84F42">
              <w:rPr>
                <w:b/>
              </w:rPr>
              <w:t>of the register</w:t>
            </w:r>
            <w:r w:rsidRPr="00774CD2" w:rsidDel="001E4F3A">
              <w:rPr>
                <w:rFonts w:eastAsiaTheme="minorEastAsia"/>
              </w:rPr>
              <w:t xml:space="preserve"> </w:t>
            </w:r>
            <w:r w:rsidR="000A42AD" w:rsidRPr="00774CD2">
              <w:rPr>
                <w:rFonts w:eastAsiaTheme="minorEastAsia"/>
                <w:bCs/>
              </w:rPr>
              <w:t>(</w:t>
            </w:r>
            <w:r w:rsidR="000A42AD" w:rsidRPr="00774CD2">
              <w:t>32-2</w:t>
            </w:r>
            <w:r w:rsidR="000A42AD">
              <w:t>)</w:t>
            </w:r>
          </w:p>
        </w:tc>
      </w:tr>
      <w:tr w:rsidR="003417E3" w14:paraId="2E94EAFA" w14:textId="77777777" w:rsidTr="00774CD2">
        <w:trPr>
          <w:trHeight w:val="38"/>
        </w:trPr>
        <w:tc>
          <w:tcPr>
            <w:tcW w:w="0" w:type="dxa"/>
          </w:tcPr>
          <w:p w14:paraId="634BE007" w14:textId="0C6FCC82" w:rsidR="008145B1" w:rsidRPr="00F26AD7" w:rsidRDefault="001E0856" w:rsidP="003719FA">
            <w:pPr>
              <w:spacing w:before="60" w:after="60"/>
              <w:rPr>
                <w:sz w:val="18"/>
                <w:szCs w:val="18"/>
              </w:rPr>
            </w:pPr>
            <w:r w:rsidRPr="00F26AD7">
              <w:rPr>
                <w:sz w:val="18"/>
                <w:szCs w:val="18"/>
              </w:rPr>
              <w:t xml:space="preserve">Notice of </w:t>
            </w:r>
            <w:r w:rsidR="00343B71" w:rsidRPr="00F26AD7">
              <w:rPr>
                <w:sz w:val="18"/>
                <w:szCs w:val="18"/>
              </w:rPr>
              <w:t>possible</w:t>
            </w:r>
            <w:r w:rsidR="008145B1" w:rsidRPr="00F26AD7">
              <w:rPr>
                <w:sz w:val="18"/>
                <w:szCs w:val="18"/>
              </w:rPr>
              <w:t xml:space="preserve"> rights over land</w:t>
            </w:r>
          </w:p>
        </w:tc>
        <w:tc>
          <w:tcPr>
            <w:tcW w:w="0" w:type="dxa"/>
          </w:tcPr>
          <w:p w14:paraId="70DE4854" w14:textId="54A7D45C" w:rsidR="008145B1" w:rsidRPr="00F26AD7" w:rsidRDefault="008145B1" w:rsidP="00D918D4">
            <w:pPr>
              <w:pStyle w:val="ListParagraph"/>
              <w:numPr>
                <w:ilvl w:val="0"/>
                <w:numId w:val="15"/>
              </w:numPr>
              <w:spacing w:before="60" w:after="60"/>
              <w:ind w:left="397" w:hanging="284"/>
              <w:rPr>
                <w:b/>
                <w:bCs/>
              </w:rPr>
            </w:pPr>
            <w:r w:rsidRPr="00F26AD7">
              <w:rPr>
                <w:b/>
                <w:bCs/>
              </w:rPr>
              <w:t>Caveat</w:t>
            </w:r>
            <w:r w:rsidR="000A42AD">
              <w:rPr>
                <w:b/>
                <w:bCs/>
              </w:rPr>
              <w:t xml:space="preserve"> </w:t>
            </w:r>
            <w:r w:rsidR="000A42AD" w:rsidRPr="00774CD2">
              <w:t>(</w:t>
            </w:r>
            <w:r w:rsidR="000A42AD" w:rsidRPr="00774CD2">
              <w:rPr>
                <w:lang w:val="en-US"/>
              </w:rPr>
              <w:t>89)</w:t>
            </w:r>
          </w:p>
          <w:p w14:paraId="1A89ABEA" w14:textId="775E778C" w:rsidR="008145B1" w:rsidRPr="00F26AD7" w:rsidRDefault="008145B1" w:rsidP="00D918D4">
            <w:pPr>
              <w:pStyle w:val="ListParagraph"/>
              <w:numPr>
                <w:ilvl w:val="0"/>
                <w:numId w:val="15"/>
              </w:numPr>
              <w:spacing w:before="60" w:after="60"/>
              <w:ind w:left="397" w:hanging="284"/>
              <w:rPr>
                <w:b/>
                <w:bCs/>
              </w:rPr>
            </w:pPr>
            <w:r w:rsidRPr="00F26AD7">
              <w:rPr>
                <w:b/>
                <w:bCs/>
              </w:rPr>
              <w:t>Withdrawal of caveat</w:t>
            </w:r>
            <w:r w:rsidR="000A42AD">
              <w:rPr>
                <w:b/>
                <w:bCs/>
              </w:rPr>
              <w:t xml:space="preserve"> </w:t>
            </w:r>
            <w:r w:rsidR="000A42AD" w:rsidRPr="00774CD2">
              <w:t>(</w:t>
            </w:r>
            <w:r w:rsidR="000A42AD" w:rsidRPr="00774CD2">
              <w:rPr>
                <w:lang w:val="en-US"/>
              </w:rPr>
              <w:t>89W)</w:t>
            </w:r>
          </w:p>
        </w:tc>
      </w:tr>
    </w:tbl>
    <w:p w14:paraId="7E539A9B" w14:textId="1C0C4AB5" w:rsidR="007708EC" w:rsidRDefault="007708EC" w:rsidP="007708EC">
      <w:pPr>
        <w:pStyle w:val="Heading2"/>
      </w:pPr>
      <w:r w:rsidRPr="000529A3">
        <w:t xml:space="preserve">What </w:t>
      </w:r>
      <w:r>
        <w:t xml:space="preserve">are the benefits </w:t>
      </w:r>
      <w:r w:rsidR="00A30813">
        <w:t>of this change</w:t>
      </w:r>
      <w:r w:rsidRPr="000529A3">
        <w:t>?</w:t>
      </w:r>
    </w:p>
    <w:p w14:paraId="0EA91331" w14:textId="7E1D2559" w:rsidR="00680652" w:rsidRDefault="00680652" w:rsidP="00680652">
      <w:r>
        <w:t xml:space="preserve">This change is part of a program of continuous improvement for the Register of </w:t>
      </w:r>
      <w:r w:rsidR="00B06529">
        <w:t>l</w:t>
      </w:r>
      <w:r>
        <w:t>and, the official record for ownership</w:t>
      </w:r>
      <w:r w:rsidRPr="49C6E0F9">
        <w:t xml:space="preserve"> </w:t>
      </w:r>
      <w:r>
        <w:t>of land in Victoria.</w:t>
      </w:r>
    </w:p>
    <w:p w14:paraId="09FAABC1" w14:textId="12AF9F36" w:rsidR="000B2B30" w:rsidRPr="000529A3" w:rsidRDefault="00107441" w:rsidP="000B2B30">
      <w:r>
        <w:t xml:space="preserve">Simplifying the range of transactions individuals can lodge </w:t>
      </w:r>
      <w:r w:rsidR="009B4F55">
        <w:t xml:space="preserve">in the Register </w:t>
      </w:r>
      <w:r w:rsidR="00C93235">
        <w:t>will help to</w:t>
      </w:r>
      <w:r w:rsidR="005F6869">
        <w:t>:</w:t>
      </w:r>
      <w:r w:rsidR="00621CF1">
        <w:t xml:space="preserve"> </w:t>
      </w:r>
      <w:r w:rsidR="00C36822">
        <w:t xml:space="preserve"> </w:t>
      </w:r>
    </w:p>
    <w:p w14:paraId="685F373A" w14:textId="767B9954" w:rsidR="007708EC" w:rsidRDefault="00427544" w:rsidP="00E71ED3">
      <w:pPr>
        <w:pStyle w:val="ListParagraph"/>
        <w:numPr>
          <w:ilvl w:val="0"/>
          <w:numId w:val="7"/>
        </w:numPr>
        <w:ind w:left="357" w:hanging="357"/>
        <w:contextualSpacing w:val="0"/>
      </w:pPr>
      <w:r>
        <w:t>reduce</w:t>
      </w:r>
      <w:r w:rsidRPr="0005060E">
        <w:t xml:space="preserve"> </w:t>
      </w:r>
      <w:r w:rsidR="004572C4">
        <w:t xml:space="preserve">lodgment </w:t>
      </w:r>
      <w:r w:rsidR="007708EC" w:rsidRPr="0005060E">
        <w:t xml:space="preserve">delays and </w:t>
      </w:r>
      <w:r w:rsidR="007708EC">
        <w:t>refusals</w:t>
      </w:r>
      <w:r w:rsidR="00680652">
        <w:t xml:space="preserve"> for individuals</w:t>
      </w:r>
    </w:p>
    <w:p w14:paraId="734CA284" w14:textId="5E395ED9" w:rsidR="005305A2" w:rsidRDefault="005305A2" w:rsidP="00550C1A">
      <w:pPr>
        <w:pStyle w:val="ListParagraph"/>
        <w:numPr>
          <w:ilvl w:val="0"/>
          <w:numId w:val="7"/>
        </w:numPr>
        <w:contextualSpacing w:val="0"/>
      </w:pPr>
      <w:r>
        <w:t>e</w:t>
      </w:r>
      <w:r w:rsidRPr="00CE5B5C">
        <w:t>nsure</w:t>
      </w:r>
      <w:r>
        <w:t xml:space="preserve"> that less common and more</w:t>
      </w:r>
      <w:r w:rsidRPr="00CE5B5C">
        <w:t xml:space="preserve"> complex </w:t>
      </w:r>
      <w:r w:rsidR="006A5663">
        <w:t>transactions</w:t>
      </w:r>
      <w:r w:rsidR="009B08BD">
        <w:t xml:space="preserve"> </w:t>
      </w:r>
      <w:r w:rsidRPr="00CE5B5C">
        <w:t xml:space="preserve">are handled </w:t>
      </w:r>
      <w:r>
        <w:t xml:space="preserve">correctly </w:t>
      </w:r>
      <w:r w:rsidRPr="00CE5B5C">
        <w:t>to avoid legal complications</w:t>
      </w:r>
    </w:p>
    <w:p w14:paraId="360A6EDE" w14:textId="67C9C06C" w:rsidR="007B252D" w:rsidRDefault="007B252D" w:rsidP="00E31321">
      <w:pPr>
        <w:pStyle w:val="ListParagraph"/>
        <w:numPr>
          <w:ilvl w:val="0"/>
          <w:numId w:val="7"/>
        </w:numPr>
        <w:contextualSpacing w:val="0"/>
      </w:pPr>
      <w:r>
        <w:t xml:space="preserve">streamline processes </w:t>
      </w:r>
      <w:r w:rsidR="003B0805">
        <w:t xml:space="preserve">and </w:t>
      </w:r>
      <w:r w:rsidR="00330DB9">
        <w:t>increase the efficiency of</w:t>
      </w:r>
      <w:r w:rsidR="005542F9">
        <w:t xml:space="preserve"> </w:t>
      </w:r>
      <w:r>
        <w:t>conveyancing practi</w:t>
      </w:r>
      <w:r w:rsidR="004A113F">
        <w:t>c</w:t>
      </w:r>
      <w:r>
        <w:t>es</w:t>
      </w:r>
      <w:r w:rsidR="00330DB9">
        <w:t xml:space="preserve"> for all Victorian landowners</w:t>
      </w:r>
    </w:p>
    <w:p w14:paraId="00278270" w14:textId="4DCEB8A1" w:rsidR="0055225F" w:rsidRDefault="00781753" w:rsidP="00E31321">
      <w:pPr>
        <w:pStyle w:val="ListParagraph"/>
        <w:numPr>
          <w:ilvl w:val="0"/>
          <w:numId w:val="7"/>
        </w:numPr>
        <w:ind w:left="357" w:hanging="357"/>
        <w:contextualSpacing w:val="0"/>
      </w:pPr>
      <w:r>
        <w:t xml:space="preserve">maintain </w:t>
      </w:r>
      <w:r w:rsidR="00414B43">
        <w:t xml:space="preserve">the </w:t>
      </w:r>
      <w:r>
        <w:t>security and integrity</w:t>
      </w:r>
      <w:r w:rsidR="000B0DBF">
        <w:t xml:space="preserve"> of </w:t>
      </w:r>
      <w:r w:rsidR="006B0EE4">
        <w:t>Registry</w:t>
      </w:r>
      <w:r w:rsidR="009D7C2B">
        <w:t xml:space="preserve"> </w:t>
      </w:r>
      <w:r w:rsidR="000B0DBF">
        <w:t>records</w:t>
      </w:r>
      <w:r w:rsidR="007B252D">
        <w:t>.</w:t>
      </w:r>
    </w:p>
    <w:p w14:paraId="279BCAAB" w14:textId="699EBDDD" w:rsidR="003D0C92" w:rsidRPr="000529A3" w:rsidRDefault="00FA130F" w:rsidP="003D0C92">
      <w:pPr>
        <w:pStyle w:val="Heading2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70FE2D5" wp14:editId="2966547D">
                <wp:simplePos x="0" y="0"/>
                <wp:positionH relativeFrom="margin">
                  <wp:align>right</wp:align>
                </wp:positionH>
                <wp:positionV relativeFrom="paragraph">
                  <wp:posOffset>690</wp:posOffset>
                </wp:positionV>
                <wp:extent cx="3244850" cy="812800"/>
                <wp:effectExtent l="0" t="0" r="0" b="6350"/>
                <wp:wrapNone/>
                <wp:docPr id="61595660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4850" cy="812800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964B28" id="Rectangle 1" o:spid="_x0000_s1026" style="position:absolute;margin-left:204.3pt;margin-top:.05pt;width:255.5pt;height:64pt;z-index:-25165824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" fillcolor="#b2e8e5 [3207]" stroked="f" strokeweight="1pt">
                <w10:wrap anchorx="margin"/>
              </v:rect>
            </w:pict>
          </mc:Fallback>
        </mc:AlternateContent>
      </w:r>
      <w:r w:rsidR="003D0C92" w:rsidRPr="000529A3">
        <w:t xml:space="preserve">What </w:t>
      </w:r>
      <w:r w:rsidR="00183FEB">
        <w:t xml:space="preserve">happens if I choose to lodge </w:t>
      </w:r>
      <w:r w:rsidR="00115B3A">
        <w:t xml:space="preserve">as an individual before </w:t>
      </w:r>
      <w:r w:rsidR="00556634" w:rsidRPr="00083FCC">
        <w:t>28 November 202</w:t>
      </w:r>
      <w:r w:rsidR="00556634">
        <w:t>5</w:t>
      </w:r>
      <w:r w:rsidR="003D0C92" w:rsidRPr="000529A3">
        <w:t>?</w:t>
      </w:r>
    </w:p>
    <w:p w14:paraId="20DD3E7E" w14:textId="32D4CC6A" w:rsidR="00F17308" w:rsidRDefault="00BA7CB8" w:rsidP="00BA7CB8">
      <w:pPr>
        <w:pStyle w:val="BodyText"/>
      </w:pPr>
      <w:r w:rsidRPr="009A6FDB">
        <w:t xml:space="preserve">If you </w:t>
      </w:r>
      <w:r w:rsidR="00120F34">
        <w:t>are planning</w:t>
      </w:r>
      <w:r>
        <w:t xml:space="preserve"> to lodge without </w:t>
      </w:r>
      <w:r w:rsidR="008169A3">
        <w:t>a lawyer or conveyancer</w:t>
      </w:r>
      <w:r w:rsidR="00F17308">
        <w:t>:</w:t>
      </w:r>
    </w:p>
    <w:p w14:paraId="5D454E86" w14:textId="3579C374" w:rsidR="00861840" w:rsidRDefault="00C00485" w:rsidP="00E71ED3">
      <w:pPr>
        <w:pStyle w:val="BodyText"/>
        <w:numPr>
          <w:ilvl w:val="0"/>
          <w:numId w:val="6"/>
        </w:numPr>
        <w:rPr>
          <w:lang w:eastAsia="en-AU"/>
        </w:rPr>
      </w:pPr>
      <w:r>
        <w:t>Read</w:t>
      </w:r>
      <w:r w:rsidR="00BA7CB8">
        <w:t xml:space="preserve"> the information on </w:t>
      </w:r>
      <w:hyperlink r:id="rId19" w:tgtFrame="_blank" w:history="1">
        <w:r w:rsidR="00BA7CB8" w:rsidRPr="00D452D8">
          <w:rPr>
            <w:rStyle w:val="Hyperlink"/>
            <w:lang w:eastAsia="en-AU"/>
          </w:rPr>
          <w:t>Consumer Affairs Victoria</w:t>
        </w:r>
      </w:hyperlink>
      <w:r w:rsidR="00BA7CB8">
        <w:rPr>
          <w:lang w:eastAsia="en-AU"/>
        </w:rPr>
        <w:t xml:space="preserve"> to understand the risks of lodging as an individual</w:t>
      </w:r>
      <w:r w:rsidR="00522D26">
        <w:rPr>
          <w:lang w:eastAsia="en-AU"/>
        </w:rPr>
        <w:t>.</w:t>
      </w:r>
    </w:p>
    <w:p w14:paraId="1BCA87BC" w14:textId="004DD739" w:rsidR="001E433B" w:rsidRPr="001E433B" w:rsidRDefault="00DB54E7" w:rsidP="00E71ED3">
      <w:pPr>
        <w:pStyle w:val="BodyText"/>
        <w:numPr>
          <w:ilvl w:val="0"/>
          <w:numId w:val="6"/>
        </w:numPr>
        <w:rPr>
          <w:b/>
          <w:bCs/>
        </w:rPr>
      </w:pPr>
      <w:r>
        <w:rPr>
          <w:rStyle w:val="normaltextrun"/>
        </w:rPr>
        <w:t>F</w:t>
      </w:r>
      <w:r w:rsidR="00302DC3">
        <w:rPr>
          <w:rStyle w:val="normaltextrun"/>
        </w:rPr>
        <w:t xml:space="preserve">or </w:t>
      </w:r>
      <w:r w:rsidR="00F26AD7">
        <w:rPr>
          <w:rStyle w:val="normaltextrun"/>
        </w:rPr>
        <w:t>transactions</w:t>
      </w:r>
      <w:r w:rsidR="00302DC3">
        <w:rPr>
          <w:rStyle w:val="normaltextrun"/>
        </w:rPr>
        <w:t xml:space="preserve"> not listed above, </w:t>
      </w:r>
      <w:r w:rsidR="001968A2">
        <w:rPr>
          <w:rStyle w:val="normaltextrun"/>
        </w:rPr>
        <w:t xml:space="preserve">allow enough time to </w:t>
      </w:r>
      <w:r w:rsidR="006E082E">
        <w:rPr>
          <w:rStyle w:val="normaltextrun"/>
        </w:rPr>
        <w:t xml:space="preserve">lodge </w:t>
      </w:r>
      <w:r w:rsidR="001968A2">
        <w:rPr>
          <w:rStyle w:val="normaltextrun"/>
        </w:rPr>
        <w:t xml:space="preserve">before </w:t>
      </w:r>
      <w:r w:rsidR="008C6C66" w:rsidRPr="00083FCC">
        <w:t>28 November 202</w:t>
      </w:r>
      <w:r w:rsidR="008C6C66">
        <w:t>5</w:t>
      </w:r>
      <w:r w:rsidR="00522D26">
        <w:t>.</w:t>
      </w:r>
    </w:p>
    <w:p w14:paraId="24FB529D" w14:textId="72342A34" w:rsidR="00704B67" w:rsidRPr="00B52E4B" w:rsidRDefault="00953EF5" w:rsidP="00E71ED3">
      <w:pPr>
        <w:pStyle w:val="BodyText"/>
        <w:numPr>
          <w:ilvl w:val="0"/>
          <w:numId w:val="6"/>
        </w:numPr>
        <w:rPr>
          <w:rStyle w:val="normaltextrun"/>
          <w:b/>
          <w:bCs/>
        </w:rPr>
      </w:pPr>
      <w:r w:rsidRPr="00E54FE6">
        <w:rPr>
          <w:lang w:eastAsia="en-AU"/>
        </w:rPr>
        <w:t xml:space="preserve">Access the </w:t>
      </w:r>
      <w:r w:rsidRPr="00B37E8B">
        <w:rPr>
          <w:lang w:eastAsia="en-AU"/>
        </w:rPr>
        <w:t>fee, guide and form for your transaction</w:t>
      </w:r>
      <w:r w:rsidR="002A1196" w:rsidRPr="00B37E8B">
        <w:rPr>
          <w:lang w:eastAsia="en-AU"/>
        </w:rPr>
        <w:t xml:space="preserve"> on the </w:t>
      </w:r>
      <w:hyperlink r:id="rId20" w:history="1">
        <w:r w:rsidR="002A1196" w:rsidRPr="00B37E8B">
          <w:rPr>
            <w:rStyle w:val="Hyperlink"/>
            <w:lang w:eastAsia="en-AU"/>
          </w:rPr>
          <w:t>Land.Vic website</w:t>
        </w:r>
      </w:hyperlink>
      <w:r w:rsidR="00704B67" w:rsidRPr="00B37E8B">
        <w:rPr>
          <w:lang w:eastAsia="en-AU"/>
        </w:rPr>
        <w:t>.</w:t>
      </w:r>
    </w:p>
    <w:p w14:paraId="5DA64EAA" w14:textId="77777777" w:rsidR="00E07F37" w:rsidRPr="000529A3" w:rsidRDefault="00E07F37" w:rsidP="00E07F37">
      <w:pPr>
        <w:pStyle w:val="Heading2"/>
      </w:pPr>
      <w:r>
        <w:t>How can I find a lawyer or conveyancer</w:t>
      </w:r>
      <w:r w:rsidRPr="000529A3">
        <w:t>?</w:t>
      </w:r>
    </w:p>
    <w:p w14:paraId="5024B3DD" w14:textId="77777777" w:rsidR="00E07F37" w:rsidRDefault="00E07F37" w:rsidP="00E07F37">
      <w:pPr>
        <w:pStyle w:val="BodyText"/>
        <w:rPr>
          <w:lang w:eastAsia="en-AU"/>
        </w:rPr>
      </w:pPr>
      <w:r>
        <w:rPr>
          <w:lang w:eastAsia="en-AU"/>
        </w:rPr>
        <w:t>The following websites and organisations will help you find a professional and understand the services they provide.</w:t>
      </w:r>
    </w:p>
    <w:p w14:paraId="2B14F28A" w14:textId="20AAB0C4" w:rsidR="00E07F37" w:rsidRDefault="00E07F37" w:rsidP="00E71ED3">
      <w:pPr>
        <w:pStyle w:val="BodyText"/>
        <w:numPr>
          <w:ilvl w:val="0"/>
          <w:numId w:val="5"/>
        </w:numPr>
        <w:rPr>
          <w:lang w:eastAsia="en-AU"/>
        </w:rPr>
      </w:pPr>
      <w:hyperlink r:id="rId21" w:tgtFrame="_blank" w:history="1">
        <w:r w:rsidRPr="00D452D8">
          <w:rPr>
            <w:rStyle w:val="Hyperlink"/>
            <w:lang w:eastAsia="en-AU"/>
          </w:rPr>
          <w:t>Consumer Affairs Victoria</w:t>
        </w:r>
      </w:hyperlink>
      <w:r>
        <w:rPr>
          <w:lang w:eastAsia="en-AU"/>
        </w:rPr>
        <w:t xml:space="preserve"> for more information on conveyancers</w:t>
      </w:r>
      <w:r w:rsidR="00181F49">
        <w:rPr>
          <w:lang w:eastAsia="en-AU"/>
        </w:rPr>
        <w:t>.</w:t>
      </w:r>
    </w:p>
    <w:p w14:paraId="5DA95606" w14:textId="431EB62C" w:rsidR="00E07F37" w:rsidRDefault="00E07F37" w:rsidP="00E71ED3">
      <w:pPr>
        <w:pStyle w:val="BodyText"/>
        <w:numPr>
          <w:ilvl w:val="0"/>
          <w:numId w:val="5"/>
        </w:numPr>
        <w:rPr>
          <w:lang w:eastAsia="en-AU"/>
        </w:rPr>
      </w:pPr>
      <w:hyperlink r:id="rId22" w:tgtFrame="_blank" w:history="1">
        <w:r w:rsidRPr="002D53E6">
          <w:rPr>
            <w:rStyle w:val="Hyperlink"/>
            <w:lang w:eastAsia="en-AU"/>
          </w:rPr>
          <w:t>Australian Institute of Conveyancers Vic</w:t>
        </w:r>
      </w:hyperlink>
      <w:r>
        <w:rPr>
          <w:lang w:eastAsia="en-AU"/>
        </w:rPr>
        <w:t xml:space="preserve"> to search for</w:t>
      </w:r>
      <w:r w:rsidR="00784D45">
        <w:rPr>
          <w:lang w:eastAsia="en-AU"/>
        </w:rPr>
        <w:t xml:space="preserve"> a</w:t>
      </w:r>
      <w:r>
        <w:rPr>
          <w:lang w:eastAsia="en-AU"/>
        </w:rPr>
        <w:t xml:space="preserve"> Licensed Conveyancer.</w:t>
      </w:r>
    </w:p>
    <w:p w14:paraId="4455FF5E" w14:textId="77777777" w:rsidR="00E07F37" w:rsidRDefault="00E07F37" w:rsidP="00E71ED3">
      <w:pPr>
        <w:pStyle w:val="BodyText"/>
        <w:numPr>
          <w:ilvl w:val="0"/>
          <w:numId w:val="5"/>
        </w:numPr>
        <w:rPr>
          <w:lang w:eastAsia="en-AU"/>
        </w:rPr>
      </w:pPr>
      <w:hyperlink r:id="rId23" w:tgtFrame="_blank" w:history="1">
        <w:r w:rsidRPr="0076409C">
          <w:rPr>
            <w:rStyle w:val="Hyperlink"/>
            <w:lang w:eastAsia="en-AU"/>
          </w:rPr>
          <w:t>Victorian Legal Services Board + Commissioner’s website</w:t>
        </w:r>
      </w:hyperlink>
      <w:r>
        <w:rPr>
          <w:lang w:eastAsia="en-AU"/>
        </w:rPr>
        <w:t xml:space="preserve"> for more information on lawyers</w:t>
      </w:r>
      <w:r w:rsidRPr="0076409C">
        <w:rPr>
          <w:lang w:eastAsia="en-AU"/>
        </w:rPr>
        <w:t>.</w:t>
      </w:r>
    </w:p>
    <w:p w14:paraId="4EE5A413" w14:textId="5196F2BE" w:rsidR="00E07F37" w:rsidRPr="000529A3" w:rsidRDefault="00E07F37" w:rsidP="00E71ED3">
      <w:pPr>
        <w:pStyle w:val="BodyText"/>
        <w:numPr>
          <w:ilvl w:val="0"/>
          <w:numId w:val="5"/>
        </w:numPr>
        <w:spacing w:after="0"/>
        <w:ind w:left="357" w:hanging="357"/>
      </w:pPr>
      <w:hyperlink r:id="rId24" w:tgtFrame="_blank" w:history="1">
        <w:r w:rsidRPr="00833295">
          <w:rPr>
            <w:rStyle w:val="Hyperlink"/>
            <w:lang w:eastAsia="en-AU"/>
          </w:rPr>
          <w:t>Law Institute of Victoria</w:t>
        </w:r>
      </w:hyperlink>
      <w:r w:rsidRPr="00833295">
        <w:rPr>
          <w:lang w:eastAsia="en-AU"/>
        </w:rPr>
        <w:t> </w:t>
      </w:r>
      <w:r>
        <w:rPr>
          <w:lang w:eastAsia="en-AU"/>
        </w:rPr>
        <w:t xml:space="preserve">to search for an </w:t>
      </w:r>
      <w:r w:rsidRPr="00B12B97">
        <w:t>Australian Legal Practitioner</w:t>
      </w:r>
      <w:r w:rsidRPr="00833295">
        <w:rPr>
          <w:lang w:eastAsia="en-AU"/>
        </w:rPr>
        <w:t>.</w:t>
      </w:r>
    </w:p>
    <w:p w14:paraId="3C91C909" w14:textId="54A0931F" w:rsidR="00173629" w:rsidRPr="00C26C90" w:rsidRDefault="00173629" w:rsidP="008D68FE">
      <w:pPr>
        <w:pStyle w:val="Heading2-Numbered0"/>
        <w:ind w:left="0" w:firstLine="0"/>
      </w:pPr>
      <w:r>
        <w:t>How can I get information about my land?</w:t>
      </w:r>
    </w:p>
    <w:p w14:paraId="3FDA2A3F" w14:textId="6012522B" w:rsidR="00173629" w:rsidRDefault="00173629" w:rsidP="00173629">
      <w:pPr>
        <w:pStyle w:val="BodyText"/>
        <w:rPr>
          <w:color w:val="auto"/>
          <w:lang w:eastAsia="en-AU"/>
        </w:rPr>
      </w:pPr>
      <w:r w:rsidRPr="00B37E8B">
        <w:t xml:space="preserve">Conducting an </w:t>
      </w:r>
      <w:hyperlink r:id="rId25" w:history="1">
        <w:r w:rsidRPr="00B52E4B">
          <w:rPr>
            <w:rStyle w:val="Hyperlink"/>
          </w:rPr>
          <w:t>online title search</w:t>
        </w:r>
      </w:hyperlink>
      <w:r w:rsidRPr="00B37E8B">
        <w:rPr>
          <w:color w:val="auto"/>
        </w:rPr>
        <w:t xml:space="preserve"> of the Register</w:t>
      </w:r>
      <w:r w:rsidRPr="6EB0142F">
        <w:rPr>
          <w:color w:val="auto"/>
        </w:rPr>
        <w:t xml:space="preserve"> will allow you to see </w:t>
      </w:r>
      <w:r>
        <w:rPr>
          <w:rStyle w:val="ui-provider"/>
        </w:rPr>
        <w:t>the most up-to-date record for your land</w:t>
      </w:r>
      <w:r w:rsidRPr="6EB0142F">
        <w:rPr>
          <w:rStyle w:val="ui-provider"/>
        </w:rPr>
        <w:t xml:space="preserve">. </w:t>
      </w:r>
    </w:p>
    <w:p w14:paraId="2F9393C5" w14:textId="77777777" w:rsidR="00173629" w:rsidRDefault="00173629" w:rsidP="00173629">
      <w:pPr>
        <w:pStyle w:val="BodyText"/>
      </w:pPr>
      <w:r>
        <w:t>We highly recommend that you consult an Australian Legal Practitioner or Licensed Conveyancer for help.</w:t>
      </w:r>
    </w:p>
    <w:p w14:paraId="1DD190FA" w14:textId="77777777" w:rsidR="001403B2" w:rsidRPr="00C26C90" w:rsidRDefault="001403B2" w:rsidP="00856C71">
      <w:pPr>
        <w:pStyle w:val="BodyText"/>
      </w:pPr>
    </w:p>
    <w:p w14:paraId="26C4266F" w14:textId="77777777" w:rsidR="001403B2" w:rsidRPr="00E33DC2" w:rsidRDefault="00B14312" w:rsidP="00E31321">
      <w:pPr>
        <w:pStyle w:val="Pull-outQuoteHeading"/>
        <w:shd w:val="clear" w:color="auto" w:fill="auto"/>
        <w:spacing w:before="0"/>
        <w:rPr>
          <w:sz w:val="24"/>
          <w:szCs w:val="28"/>
        </w:rPr>
      </w:pPr>
      <w:r>
        <w:rPr>
          <w:rStyle w:val="Heading2Char"/>
        </w:rPr>
        <w:br w:type="column"/>
      </w:r>
      <w:r w:rsidR="001403B2">
        <w:rPr>
          <w:sz w:val="24"/>
          <w:szCs w:val="28"/>
        </w:rPr>
        <w:t>Things to remember</w:t>
      </w:r>
    </w:p>
    <w:p w14:paraId="4E032719" w14:textId="176AB1E4" w:rsidR="001403B2" w:rsidRPr="00D04FEC" w:rsidRDefault="001403B2" w:rsidP="00E31321">
      <w:pPr>
        <w:pStyle w:val="Pull-outQuoteHeading"/>
        <w:shd w:val="clear" w:color="auto" w:fill="auto"/>
        <w:spacing w:before="0"/>
        <w:rPr>
          <w:b w:val="0"/>
          <w:bCs/>
        </w:rPr>
      </w:pPr>
      <w:r w:rsidRPr="00D04FEC">
        <w:rPr>
          <w:b w:val="0"/>
          <w:bCs/>
        </w:rPr>
        <w:t xml:space="preserve">These changes take effect on </w:t>
      </w:r>
      <w:r w:rsidR="00556634" w:rsidRPr="00083FCC">
        <w:t>28 November 202</w:t>
      </w:r>
      <w:r w:rsidR="00556634">
        <w:t>5</w:t>
      </w:r>
      <w:r w:rsidRPr="00D04FEC">
        <w:rPr>
          <w:b w:val="0"/>
          <w:bCs/>
        </w:rPr>
        <w:t>. Be prepared by understanding your options and ensuring you have the right assistance for your transaction type.</w:t>
      </w:r>
      <w:r w:rsidR="00F073BF" w:rsidRPr="00D04FEC">
        <w:rPr>
          <w:b w:val="0"/>
          <w:bCs/>
        </w:rPr>
        <w:t xml:space="preserve"> </w:t>
      </w:r>
    </w:p>
    <w:p w14:paraId="48AEDCC1" w14:textId="69FFBB74" w:rsidR="003A43C9" w:rsidRDefault="00173629" w:rsidP="00BC5329">
      <w:pPr>
        <w:pStyle w:val="BodyText"/>
        <w:spacing w:before="240"/>
        <w:rPr>
          <w:rStyle w:val="normaltextrun"/>
          <w:rFonts w:asciiTheme="majorHAnsi" w:eastAsiaTheme="minorHAnsi" w:hAnsiTheme="majorHAnsi" w:cstheme="majorBidi"/>
          <w:color w:val="auto"/>
          <w:szCs w:val="22"/>
        </w:rPr>
      </w:pPr>
      <w:r>
        <w:rPr>
          <w:rStyle w:val="Heading2Char"/>
        </w:rPr>
        <w:t>How can I find out more?</w:t>
      </w:r>
    </w:p>
    <w:p w14:paraId="7A3D933B" w14:textId="0CDF74ED" w:rsidR="002B78A1" w:rsidRDefault="00173629" w:rsidP="00944761">
      <w:pPr>
        <w:pStyle w:val="BodyText"/>
      </w:pPr>
      <w:r>
        <w:t xml:space="preserve">More information about </w:t>
      </w:r>
      <w:r w:rsidR="00503A5C">
        <w:t>how to lodge a transaction</w:t>
      </w:r>
      <w:r>
        <w:t xml:space="preserve"> is available </w:t>
      </w:r>
      <w:r w:rsidR="006117A7">
        <w:t>on the Land.Vic website</w:t>
      </w:r>
      <w:r>
        <w:t>.</w:t>
      </w:r>
    </w:p>
    <w:p w14:paraId="11C569CF" w14:textId="28206F13" w:rsidR="000512D0" w:rsidRDefault="007238E2" w:rsidP="00DB6C72">
      <w:r>
        <w:rPr>
          <w:noProof/>
        </w:rPr>
        <w:drawing>
          <wp:inline distT="0" distB="0" distL="0" distR="0" wp14:anchorId="7A6D86CC" wp14:editId="6D461011">
            <wp:extent cx="1465707" cy="1575435"/>
            <wp:effectExtent l="0" t="0" r="1270" b="5715"/>
            <wp:docPr id="191564775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65"/>
                    <a:stretch/>
                  </pic:blipFill>
                  <pic:spPr bwMode="auto">
                    <a:xfrm>
                      <a:off x="0" y="0"/>
                      <a:ext cx="1467423" cy="157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C173380" w14:textId="0229801D" w:rsidR="00F074C3" w:rsidRDefault="00F074C3" w:rsidP="00244AFC">
      <w:pPr>
        <w:pStyle w:val="BodyText"/>
        <w:spacing w:before="0" w:after="0"/>
        <w:rPr>
          <w:rStyle w:val="ui-provider"/>
        </w:rPr>
      </w:pPr>
      <w:r>
        <w:rPr>
          <w:rStyle w:val="normaltextrun"/>
          <w:rFonts w:asciiTheme="majorHAnsi" w:hAnsiTheme="majorHAnsi" w:cstheme="majorBidi"/>
          <w:color w:val="auto"/>
        </w:rPr>
        <w:t xml:space="preserve">If you have further questions, </w:t>
      </w:r>
      <w:r>
        <w:rPr>
          <w:rStyle w:val="ui-provider"/>
        </w:rPr>
        <w:t xml:space="preserve">please </w:t>
      </w:r>
      <w:r>
        <w:rPr>
          <w:rStyle w:val="normaltextrun"/>
          <w:rFonts w:asciiTheme="majorHAnsi" w:hAnsiTheme="majorHAnsi" w:cstheme="majorBidi"/>
          <w:color w:val="auto"/>
        </w:rPr>
        <w:t>complete</w:t>
      </w:r>
      <w:r w:rsidR="000C012A">
        <w:rPr>
          <w:rStyle w:val="normaltextrun"/>
          <w:rFonts w:asciiTheme="majorHAnsi" w:hAnsiTheme="majorHAnsi" w:cstheme="majorBidi"/>
          <w:color w:val="auto"/>
        </w:rPr>
        <w:t xml:space="preserve"> the </w:t>
      </w:r>
      <w:r w:rsidR="00E57796">
        <w:rPr>
          <w:rStyle w:val="normaltextrun"/>
          <w:rFonts w:asciiTheme="majorHAnsi" w:hAnsiTheme="majorHAnsi" w:cstheme="majorBidi"/>
          <w:color w:val="auto"/>
        </w:rPr>
        <w:t>form provided by SERV (</w:t>
      </w:r>
      <w:r w:rsidRPr="72189159">
        <w:rPr>
          <w:rStyle w:val="normaltextrun"/>
          <w:rFonts w:asciiTheme="majorHAnsi" w:hAnsiTheme="majorHAnsi" w:cstheme="majorBidi"/>
          <w:color w:val="auto"/>
        </w:rPr>
        <w:t>Secure Electronic Registries Victoria</w:t>
      </w:r>
      <w:r>
        <w:rPr>
          <w:rStyle w:val="normaltextrun"/>
          <w:rFonts w:asciiTheme="majorHAnsi" w:hAnsiTheme="majorHAnsi" w:cstheme="majorBidi"/>
          <w:color w:val="auto"/>
        </w:rPr>
        <w:t>)</w:t>
      </w:r>
      <w:r w:rsidR="00E57796">
        <w:rPr>
          <w:rStyle w:val="normaltextrun"/>
          <w:rFonts w:asciiTheme="majorHAnsi" w:hAnsiTheme="majorHAnsi" w:cstheme="majorBidi"/>
          <w:color w:val="auto"/>
        </w:rPr>
        <w:t xml:space="preserve"> at</w:t>
      </w:r>
      <w:r w:rsidR="00605E24">
        <w:rPr>
          <w:rStyle w:val="normaltextrun"/>
          <w:rFonts w:asciiTheme="majorHAnsi" w:hAnsiTheme="majorHAnsi" w:cstheme="majorBidi"/>
          <w:color w:val="auto"/>
        </w:rPr>
        <w:t xml:space="preserve">: </w:t>
      </w:r>
      <w:hyperlink r:id="rId27" w:history="1">
        <w:r w:rsidR="00EC1D0D" w:rsidRPr="00304683">
          <w:rPr>
            <w:rStyle w:val="Hyperlink"/>
            <w:rFonts w:asciiTheme="majorHAnsi" w:hAnsiTheme="majorHAnsi" w:cstheme="majorBidi"/>
          </w:rPr>
          <w:t>servictoria.com.au/contact/submit-an-enquiry</w:t>
        </w:r>
      </w:hyperlink>
      <w:r>
        <w:rPr>
          <w:rStyle w:val="ui-provider"/>
        </w:rPr>
        <w:t>.</w:t>
      </w:r>
    </w:p>
    <w:p w14:paraId="1CDB4F04" w14:textId="77777777" w:rsidR="001403B2" w:rsidRDefault="001403B2" w:rsidP="00244AFC">
      <w:pPr>
        <w:pStyle w:val="BodyText"/>
        <w:spacing w:before="0" w:after="0"/>
        <w:rPr>
          <w:rStyle w:val="ui-provider"/>
        </w:rPr>
      </w:pPr>
    </w:p>
    <w:p w14:paraId="7943F39B" w14:textId="77777777" w:rsidR="001403B2" w:rsidRDefault="001403B2" w:rsidP="00244AFC">
      <w:pPr>
        <w:pStyle w:val="BodyText"/>
        <w:spacing w:before="0" w:after="0"/>
        <w:rPr>
          <w:rStyle w:val="ui-provider"/>
        </w:rPr>
      </w:pPr>
    </w:p>
    <w:p w14:paraId="363DAE91" w14:textId="3AE66AA9" w:rsidR="00FF1D93" w:rsidRDefault="00FF1D93" w:rsidP="00FF1D93">
      <w:pPr>
        <w:pStyle w:val="FooterBanner"/>
        <w:framePr w:wrap="around"/>
      </w:pPr>
      <w:r>
        <w:rPr>
          <w:noProof/>
        </w:rPr>
        <mc:AlternateContent>
          <mc:Choice Requires="wpg">
            <w:drawing>
              <wp:inline distT="0" distB="0" distL="0" distR="0" wp14:anchorId="3496AF29" wp14:editId="2B18873A">
                <wp:extent cx="6984000" cy="728331"/>
                <wp:effectExtent l="0" t="0" r="7620" b="0"/>
                <wp:docPr id="1969183498" name="Group 1969183498" descr="More info banner and logo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6984000" cy="728331"/>
                          <a:chOff x="63497" y="0"/>
                          <a:chExt cx="7559675" cy="788035"/>
                        </a:xfrm>
                      </wpg:grpSpPr>
                      <wps:wsp>
                        <wps:cNvPr id="16" name="Bottom banner" descr="Banner: Need more information?&#10;Find out more about the government’s &#10;initiatives at dtp.vic.gov.au"/>
                        <wps:cNvSpPr>
                          <a:spLocks/>
                        </wps:cNvSpPr>
                        <wps:spPr>
                          <a:xfrm>
                            <a:off x="63497" y="0"/>
                            <a:ext cx="7559675" cy="788035"/>
                          </a:xfrm>
                          <a:custGeom>
                            <a:avLst/>
                            <a:gdLst>
                              <a:gd name="connsiteX0" fmla="*/ 0 w 6843358"/>
                              <a:gd name="connsiteY0" fmla="*/ 0 h 638612"/>
                              <a:gd name="connsiteX1" fmla="*/ 6843359 w 6843358"/>
                              <a:gd name="connsiteY1" fmla="*/ 0 h 638612"/>
                              <a:gd name="connsiteX2" fmla="*/ 6843359 w 6843358"/>
                              <a:gd name="connsiteY2" fmla="*/ 638612 h 638612"/>
                              <a:gd name="connsiteX3" fmla="*/ 0 w 6843358"/>
                              <a:gd name="connsiteY3" fmla="*/ 638612 h 63861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6843358" h="638612">
                                <a:moveTo>
                                  <a:pt x="0" y="0"/>
                                </a:moveTo>
                                <a:lnTo>
                                  <a:pt x="6843359" y="0"/>
                                </a:lnTo>
                                <a:lnTo>
                                  <a:pt x="6843359" y="638612"/>
                                </a:lnTo>
                                <a:lnTo>
                                  <a:pt x="0" y="6386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EF9"/>
                          </a:solidFill>
                          <a:ln w="8046" cap="flat">
                            <a:noFill/>
                            <a:prstDash val="solid"/>
                            <a:miter/>
                          </a:ln>
                        </wps:spPr>
                        <wps:txbx>
                          <w:txbxContent>
                            <w:p w14:paraId="2F343922" w14:textId="77777777" w:rsidR="00FF1D93" w:rsidRPr="00FF1D93" w:rsidRDefault="00FF1D93" w:rsidP="00FF1D93">
                              <w:pPr>
                                <w:pStyle w:val="FooterBanner"/>
                                <w:rPr>
                                  <w:rStyle w:val="Bold"/>
                                </w:rPr>
                              </w:pPr>
                              <w:r w:rsidRPr="00FF1D93">
                                <w:rPr>
                                  <w:rStyle w:val="Bold"/>
                                </w:rPr>
                                <w:t>Need more information?</w:t>
                              </w:r>
                            </w:p>
                            <w:p w14:paraId="018087CD" w14:textId="6B3AF5C6" w:rsidR="00FF1D93" w:rsidRDefault="00FF1D93" w:rsidP="00FF1D93">
                              <w:pPr>
                                <w:pStyle w:val="FooterBanner"/>
                              </w:pPr>
                              <w:r>
                                <w:t xml:space="preserve">Find out more about at </w:t>
                              </w:r>
                              <w:r w:rsidR="00305D15">
                                <w:rPr>
                                  <w:rStyle w:val="Strong"/>
                                </w:rPr>
                                <w:t>land</w:t>
                              </w:r>
                              <w:r w:rsidRPr="00536126">
                                <w:rPr>
                                  <w:rStyle w:val="Strong"/>
                                </w:rPr>
                                <w:t>.vic.gov.au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0" tIns="0" rIns="2880000" bIns="72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Logo" descr="Logo: Victoria State Government Department of Transport and Planning">
                            <a:extLst>
                              <a:ext uri="{FF2B5EF4-FFF2-40B4-BE49-F238E27FC236}">
                                <a16:creationId xmlns:a16="http://schemas.microsoft.com/office/drawing/2014/main" id="{D7EF04EB-0482-5775-6DD9-DFD8DBF5ADEF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9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5867808" y="195594"/>
                            <a:ext cx="1331595" cy="4057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3496AF29" id="Group 1969183498" o:spid="_x0000_s1026" alt="More info banner and logo." style="width:549.9pt;height:57.35pt;mso-position-horizontal-relative:char;mso-position-vertical-relative:line" coordorigin="634" coordsize="75596,7880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">
                <o:lock v:ext="edit" aspectratio="t"/>
                <v:shape id="Bottom banner" o:spid="_x0000_s1027" alt="Banner: Need more information?&#10;Find out more about the government’s &#10;initiatives at dtp.vic.gov.au" style="position:absolute;left:634;width:75597;height:7880;visibility:visible;mso-wrap-style:square;v-text-anchor:middle" coordsize="6843358,63861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" adj="-11796480,,5400" path="m,l6843359,r,638612l,638612,,xe" fillcolor="#e1eef9" stroked="f" strokeweight=".2235mm">
                  <v:stroke joinstyle="miter"/>
                  <v:formulas/>
                  <v:path arrowok="t" o:connecttype="custom" o:connectlocs="0,0;7559676,0;7559676,788035;0,788035" o:connectangles="0,0,0,0" textboxrect="0,0,6843358,638612"/>
                  <v:textbox inset="10mm,0,80mm,2mm">
                    <w:txbxContent>
                      <w:p w14:paraId="2F343922" w14:textId="77777777" w:rsidR="00FF1D93" w:rsidRPr="00FF1D93" w:rsidRDefault="00FF1D93" w:rsidP="00FF1D93">
                        <w:pPr>
                          <w:pStyle w:val="FooterBanner"/>
                          <w:rPr>
                            <w:rStyle w:val="Bold"/>
                          </w:rPr>
                        </w:pPr>
                        <w:r w:rsidRPr="00FF1D93">
                          <w:rPr>
                            <w:rStyle w:val="Bold"/>
                          </w:rPr>
                          <w:t>Need more information?</w:t>
                        </w:r>
                      </w:p>
                      <w:p w14:paraId="018087CD" w14:textId="6B3AF5C6" w:rsidR="00FF1D93" w:rsidRDefault="00FF1D93" w:rsidP="00FF1D93">
                        <w:pPr>
                          <w:pStyle w:val="FooterBanner"/>
                        </w:pPr>
                        <w:r>
                          <w:t xml:space="preserve">Find out more about at </w:t>
                        </w:r>
                        <w:r w:rsidR="00305D15">
                          <w:rPr>
                            <w:rStyle w:val="Strong"/>
                          </w:rPr>
                          <w:t>land</w:t>
                        </w:r>
                        <w:r w:rsidRPr="00536126">
                          <w:rPr>
                            <w:rStyle w:val="Strong"/>
                          </w:rPr>
                          <w:t>.vic.gov.au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Logo" o:spid="_x0000_s1028" type="#_x0000_t75" alt="Logo: Victoria State Government Department of Transport and Planning" style="position:absolute;left:58678;top:1955;width:13316;height:40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">
                  <v:imagedata r:id="rId30" o:title=" Victoria State Government Department of Transport and Planning"/>
                </v:shape>
                <w10:anchorlock/>
              </v:group>
            </w:pict>
          </mc:Fallback>
        </mc:AlternateContent>
      </w:r>
    </w:p>
    <w:sectPr w:rsidR="00FF1D93" w:rsidSect="00F851FD">
      <w:type w:val="continuous"/>
      <w:pgSz w:w="11906" w:h="16838" w:code="9"/>
      <w:pgMar w:top="567" w:right="567" w:bottom="567" w:left="567" w:header="1701" w:footer="397" w:gutter="0"/>
      <w:cols w:num="2"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0FF25D" w14:textId="77777777" w:rsidR="00E60D45" w:rsidRDefault="00E60D45" w:rsidP="00C37A29">
      <w:pPr>
        <w:spacing w:after="0"/>
      </w:pPr>
      <w:r>
        <w:separator/>
      </w:r>
    </w:p>
  </w:endnote>
  <w:endnote w:type="continuationSeparator" w:id="0">
    <w:p w14:paraId="6523E471" w14:textId="77777777" w:rsidR="00E60D45" w:rsidRDefault="00E60D45" w:rsidP="00C37A29">
      <w:pPr>
        <w:spacing w:after="0"/>
      </w:pPr>
      <w:r>
        <w:continuationSeparator/>
      </w:r>
    </w:p>
  </w:endnote>
  <w:endnote w:type="continuationNotice" w:id="1">
    <w:p w14:paraId="6591843B" w14:textId="77777777" w:rsidR="00E60D45" w:rsidRDefault="00E60D45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0B7C38" w14:textId="77777777" w:rsidR="00B205E4" w:rsidRDefault="00B205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453AB8" w14:textId="2C7D9C5F" w:rsidR="000D7EE8" w:rsidRDefault="00E2165E" w:rsidP="009C006B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0" allowOverlap="1" wp14:anchorId="69E4BA42" wp14:editId="140FD4A4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645776595" name="MSIPCM134841429ca214a4a2c72ca1" descr="{&quot;HashCode&quot;:1862493762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3778176" w14:textId="4CECAA18" w:rsidR="00E2165E" w:rsidRPr="00E2165E" w:rsidRDefault="00E2165E" w:rsidP="00E2165E">
                          <w:pPr>
                            <w:spacing w:before="0"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E2165E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E4BA42" id="_x0000_t202" coordsize="21600,21600" o:spt="202" path="m,l,21600r21600,l21600,xe">
              <v:stroke joinstyle="miter"/>
              <v:path gradientshapeok="t" o:connecttype="rect"/>
            </v:shapetype>
            <v:shape id="MSIPCM134841429ca214a4a2c72ca1" o:spid="_x0000_s1029" type="#_x0000_t202" alt="{&quot;HashCode&quot;:1862493762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824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n9VB7N8AAAALAQAADwAAAAAAAAAAAAAAAABtBAAAZHJzL2Rvd25yZXYueG1sUEsFBgAAAAAE&#10;AAQA8wAAAHkFAAAAAA==&#10;" o:allowincell="f" filled="f" stroked="f" strokeweight=".5pt">
              <v:textbox inset=",0,,0">
                <w:txbxContent>
                  <w:p w14:paraId="23778176" w14:textId="4CECAA18" w:rsidR="00E2165E" w:rsidRPr="00E2165E" w:rsidRDefault="00E2165E" w:rsidP="00E2165E">
                    <w:pPr>
                      <w:spacing w:before="0" w:after="0"/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E2165E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42C32"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0" allowOverlap="1" wp14:anchorId="394BBD6B" wp14:editId="57EDE631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1" name="Text Box 11" descr="{&quot;HashCode&quot;:1862493762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B7E47CB" w14:textId="71C29F81" w:rsidR="00042C32" w:rsidRPr="00042C32" w:rsidRDefault="00042C32" w:rsidP="00042C32">
                          <w:pPr>
                            <w:spacing w:before="0"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042C32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94BBD6B" id="Text Box 11" o:spid="_x0000_s1030" type="#_x0000_t202" alt="{&quot;HashCode&quot;:1862493762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824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" o:allowincell="f" filled="f" stroked="f" strokeweight=".5pt">
              <v:textbox inset=",0,,0">
                <w:txbxContent>
                  <w:p w14:paraId="3B7E47CB" w14:textId="71C29F81" w:rsidR="00042C32" w:rsidRPr="00042C32" w:rsidRDefault="00042C32" w:rsidP="00042C32">
                    <w:pPr>
                      <w:spacing w:before="0" w:after="0"/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042C32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53A21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19CA9AA1" wp14:editId="114B350D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7" name="Text Box 7" descr="{&quot;HashCode&quot;:1862493762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ED07455" w14:textId="31E8BE76" w:rsidR="00F53A21" w:rsidRPr="00F53A21" w:rsidRDefault="00F53A21" w:rsidP="00F53A21">
                          <w:pPr>
                            <w:spacing w:before="0"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F53A21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9CA9AA1" id="Text Box 7" o:spid="_x0000_s1031" type="#_x0000_t202" alt="{&quot;HashCode&quot;:1862493762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" o:allowincell="f" filled="f" stroked="f" strokeweight=".5pt">
              <v:textbox inset=",0,,0">
                <w:txbxContent>
                  <w:p w14:paraId="7ED07455" w14:textId="31E8BE76" w:rsidR="00F53A21" w:rsidRPr="00F53A21" w:rsidRDefault="00F53A21" w:rsidP="00F53A21">
                    <w:pPr>
                      <w:spacing w:before="0" w:after="0"/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F53A21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Style w:val="DTPFootertable"/>
      <w:tblW w:w="5000" w:type="pct"/>
      <w:tblBorders>
        <w:insideV w:val="single" w:sz="8" w:space="0" w:color="00B2A9" w:themeColor="text2"/>
      </w:tblBorders>
      <w:tblLook w:val="05A0" w:firstRow="1" w:lastRow="0" w:firstColumn="1" w:lastColumn="1" w:noHBand="0" w:noVBand="1"/>
    </w:tblPr>
    <w:tblGrid>
      <w:gridCol w:w="666"/>
      <w:gridCol w:w="9483"/>
      <w:gridCol w:w="623"/>
    </w:tblGrid>
    <w:tr w:rsidR="004B7536" w14:paraId="322C3889" w14:textId="72833FFC" w:rsidTr="00A27FD6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hRule="exact" w:val="22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666" w:type="dxa"/>
          <w:tcBorders>
            <w:top w:val="single" w:sz="18" w:space="0" w:color="00B2A9" w:themeColor="text2"/>
            <w:bottom w:val="nil"/>
            <w:right w:val="nil"/>
          </w:tcBorders>
        </w:tcPr>
        <w:p w14:paraId="76CCE4D1" w14:textId="77777777" w:rsidR="004B7536" w:rsidRDefault="004B7536" w:rsidP="009C006B">
          <w:pPr>
            <w:pStyle w:val="Footer"/>
          </w:pPr>
        </w:p>
      </w:tc>
      <w:tc>
        <w:tcPr>
          <w:tcW w:w="9483" w:type="dxa"/>
          <w:tcBorders>
            <w:top w:val="single" w:sz="18" w:space="0" w:color="00B2A9" w:themeColor="text2"/>
            <w:left w:val="nil"/>
            <w:bottom w:val="nil"/>
            <w:right w:val="nil"/>
          </w:tcBorders>
        </w:tcPr>
        <w:p w14:paraId="2D730FA7" w14:textId="77777777" w:rsidR="004B7536" w:rsidRDefault="004B7536" w:rsidP="009C006B">
          <w:pPr>
            <w:pStyle w:val="Foo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/w:pPr>
        </w:p>
      </w:tc>
      <w:tc>
        <w:tcPr>
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<w:tcW w:w="623" w:type="dxa"/>
          <w:tcBorders>
            <w:top w:val="single" w:sz="18" w:space="0" w:color="00B2A9" w:themeColor="text2"/>
            <w:left w:val="nil"/>
            <w:bottom w:val="nil"/>
          </w:tcBorders>
        </w:tcPr>
        <w:p w14:paraId="303A9DFC" w14:textId="77777777" w:rsidR="004B7536" w:rsidRDefault="004B7536" w:rsidP="009C006B">
          <w:pPr>
            <w:pStyle w:val="Footer"/>
          </w:pPr>
        </w:p>
      </w:tc>
    </w:tr>
    <w:tr w:rsidR="004B7536" w:rsidRPr="00F459F3" w14:paraId="3775A7F6" w14:textId="53CB94B4" w:rsidTr="00A27FD6"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666" w:type="dxa"/>
          <w:tcBorders>
            <w:top w:val="nil"/>
            <w:right w:val="nil"/>
          </w:tcBorders>
        </w:tcPr>
        <w:p w14:paraId="74DA4AD3" w14:textId="60AD3317" w:rsidR="004B7536" w:rsidRDefault="004B7536" w:rsidP="009C006B">
          <w:pPr>
            <w:pStyle w:val="Footer"/>
          </w:pPr>
        </w:p>
      </w:tc>
      <w:tc>
        <w:tcPr>
          <w:tcW w:w="9483" w:type="dxa"/>
          <w:tcBorders>
            <w:top w:val="nil"/>
            <w:left w:val="nil"/>
            <w:right w:val="single" w:sz="8" w:space="0" w:color="95999E" w:themeColor="accent6" w:themeTint="99"/>
          </w:tcBorders>
          <w:tcMar>
            <w:left w:w="284" w:type="dxa"/>
            <w:right w:w="284" w:type="dxa"/>
          </w:tcMar>
        </w:tcPr>
        <w:sdt>
          <w:sdtPr>
            <w:rPr>
              <w:rStyle w:val="Bold"/>
            </w:rPr>
            <w:alias w:val="Title"/>
            <w:tag w:val=""/>
            <w:id w:val="1877500635"/>
            <w:placeholder>
              <w:docPart w:val="0D6F8C3B77524297AE928F720F08DFB2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Content>
            <w:p w14:paraId="6C1E9330" w14:textId="61BCC561" w:rsidR="004B7536" w:rsidRPr="009C006B" w:rsidRDefault="005D5E45" w:rsidP="009C006B">
              <w:pPr>
                <w:pStyle w:val="Footer"/>
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w:rPr>
                  <w:rStyle w:val="Bold"/>
                </w:rPr>
              </w:pPr>
              <w:r>
                <w:rPr>
                  <w:rStyle w:val="Bold"/>
                </w:rPr>
                <w:t>Lodging as an individual from November 2025</w:t>
              </w:r>
            </w:p>
          </w:sdtContent>
        </w:sdt>
        <w:sdt>
          <w:sdtPr>
            <w:alias w:val="Subject"/>
            <w:tag w:val=""/>
            <w:id w:val="244228787"/>
            <w:placeholder>
              <w:docPart w:val="49C647B7C1BB47FBA1DB6AE3EBE69524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Content>
            <w:p w14:paraId="75757E28" w14:textId="1F49DDF1" w:rsidR="004B7536" w:rsidRDefault="00BD2E1B" w:rsidP="009C006B">
              <w:pPr>
                <w:pStyle w:val="Footer"/>
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/w:pPr>
              <w:r>
                <w:t>Factsheet</w:t>
              </w:r>
            </w:p>
          </w:sdtContent>
        </w:sdt>
      </w:tc>
      <w:tc>
        <w:tcPr>
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<w:tcW w:w="623" w:type="dxa"/>
          <w:tcBorders>
            <w:top w:val="nil"/>
            <w:left w:val="single" w:sz="8" w:space="0" w:color="95999E" w:themeColor="accent6" w:themeTint="99"/>
          </w:tcBorders>
        </w:tcPr>
        <w:p w14:paraId="44149428" w14:textId="2A0E34F2" w:rsidR="004B7536" w:rsidRPr="00F459F3" w:rsidRDefault="004B7536" w:rsidP="009C006B">
          <w:pPr>
            <w:pStyle w:val="Footer"/>
            <w:rPr>
              <w:rStyle w:val="Bold"/>
              <w:b/>
            </w:rPr>
          </w:pPr>
          <w:r w:rsidRPr="00F459F3">
            <w:t xml:space="preserve">Page </w:t>
          </w:r>
          <w:r w:rsidR="00F459F3" w:rsidRPr="00F459F3">
            <w:fldChar w:fldCharType="begin"/>
          </w:r>
          <w:r w:rsidR="00F459F3" w:rsidRPr="00F459F3">
            <w:instrText>PAGE   \* MERGEFORMAT</w:instrText>
          </w:r>
          <w:r w:rsidR="00F459F3" w:rsidRPr="00F459F3">
            <w:fldChar w:fldCharType="separate"/>
          </w:r>
          <w:r w:rsidR="00F459F3" w:rsidRPr="00F459F3">
            <w:rPr>
              <w:lang w:val="en-GB"/>
            </w:rPr>
            <w:t>1</w:t>
          </w:r>
          <w:r w:rsidR="00F459F3" w:rsidRPr="00F459F3">
            <w:fldChar w:fldCharType="end"/>
          </w:r>
        </w:p>
      </w:tc>
    </w:tr>
  </w:tbl>
  <w:p w14:paraId="1C348E92" w14:textId="77777777" w:rsidR="009C006B" w:rsidRPr="0042508F" w:rsidRDefault="009C006B" w:rsidP="00FF1D93">
    <w:pPr>
      <w:pStyle w:val="FooterSensitivitylabel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5FD17F" w14:textId="77777777" w:rsidR="00B205E4" w:rsidRDefault="00B205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FA0DDB" w14:textId="77777777" w:rsidR="00E60D45" w:rsidRDefault="00E60D45" w:rsidP="00C37A29">
      <w:pPr>
        <w:spacing w:after="0"/>
      </w:pPr>
      <w:r>
        <w:separator/>
      </w:r>
    </w:p>
  </w:footnote>
  <w:footnote w:type="continuationSeparator" w:id="0">
    <w:p w14:paraId="7F16E4D6" w14:textId="77777777" w:rsidR="00E60D45" w:rsidRDefault="00E60D45" w:rsidP="00C37A29">
      <w:pPr>
        <w:spacing w:after="0"/>
      </w:pPr>
      <w:r>
        <w:continuationSeparator/>
      </w:r>
    </w:p>
  </w:footnote>
  <w:footnote w:type="continuationNotice" w:id="1">
    <w:p w14:paraId="78714F11" w14:textId="77777777" w:rsidR="00E60D45" w:rsidRDefault="00E60D45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37E62E" w14:textId="7D26967A" w:rsidR="003F4E0F" w:rsidRDefault="003F4E0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76E6B4" w14:textId="4C67BF2E" w:rsidR="00FD0FBF" w:rsidRPr="002B78A1" w:rsidRDefault="002B78A1" w:rsidP="002B78A1">
    <w:pPr>
      <w:pStyle w:val="Header"/>
    </w:pPr>
    <w:bookmarkStart w:id="0" w:name="_Hlk128719759"/>
    <w:bookmarkStart w:id="1" w:name="_Hlk128719760"/>
    <w:bookmarkStart w:id="2" w:name="_Hlk128720388"/>
    <w:bookmarkStart w:id="3" w:name="_Hlk128720389"/>
    <w:bookmarkStart w:id="4" w:name="_Hlk128721764"/>
    <w:bookmarkStart w:id="5" w:name="_Hlk128721765"/>
    <w:bookmarkStart w:id="6" w:name="_Hlk128722722"/>
    <w:bookmarkStart w:id="7" w:name="_Hlk128722723"/>
    <w:bookmarkStart w:id="8" w:name="_Hlk128723919"/>
    <w:bookmarkStart w:id="9" w:name="_Hlk128723920"/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77B94A7A" wp14:editId="650BCB75">
              <wp:simplePos x="0" y="0"/>
              <wp:positionH relativeFrom="page">
                <wp:posOffset>287867</wp:posOffset>
              </wp:positionH>
              <wp:positionV relativeFrom="page">
                <wp:posOffset>287867</wp:posOffset>
              </wp:positionV>
              <wp:extent cx="6984655" cy="717430"/>
              <wp:effectExtent l="0" t="0" r="6985" b="6985"/>
              <wp:wrapNone/>
              <wp:docPr id="9" name="Group 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84655" cy="717430"/>
                        <a:chOff x="0" y="0"/>
                        <a:chExt cx="6984655" cy="717430"/>
                      </a:xfrm>
                    </wpg:grpSpPr>
                    <wps:wsp>
                      <wps:cNvPr id="4" name="Free-form: Shape 3"/>
                      <wps:cNvSpPr/>
                      <wps:spPr>
                        <a:xfrm>
                          <a:off x="0" y="0"/>
                          <a:ext cx="6984000" cy="716400"/>
                        </a:xfrm>
                        <a:custGeom>
                          <a:avLst/>
                          <a:gdLst>
                            <a:gd name="connsiteX0" fmla="*/ 0 w 8102726"/>
                            <a:gd name="connsiteY0" fmla="*/ 0 h 537209"/>
                            <a:gd name="connsiteX1" fmla="*/ 8102727 w 8102726"/>
                            <a:gd name="connsiteY1" fmla="*/ 0 h 537209"/>
                            <a:gd name="connsiteX2" fmla="*/ 8102727 w 8102726"/>
                            <a:gd name="connsiteY2" fmla="*/ 537210 h 537209"/>
                            <a:gd name="connsiteX3" fmla="*/ 0 w 8102726"/>
                            <a:gd name="connsiteY3" fmla="*/ 537210 h 537209"/>
                            <a:gd name="connsiteX4" fmla="*/ 0 w 8102726"/>
                            <a:gd name="connsiteY4" fmla="*/ 0 h 537209"/>
                            <a:gd name="connsiteX5" fmla="*/ 0 w 8102726"/>
                            <a:gd name="connsiteY5" fmla="*/ 0 h 53720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8102726" h="537209">
                              <a:moveTo>
                                <a:pt x="0" y="0"/>
                              </a:moveTo>
                              <a:lnTo>
                                <a:pt x="8102727" y="0"/>
                              </a:lnTo>
                              <a:lnTo>
                                <a:pt x="8102727" y="537210"/>
                              </a:lnTo>
                              <a:lnTo>
                                <a:pt x="0" y="53721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1EDF9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6" name="Graphic 12"/>
                      <wpg:cNvGrpSpPr/>
                      <wpg:grpSpPr>
                        <a:xfrm>
                          <a:off x="6074833" y="0"/>
                          <a:ext cx="909822" cy="717430"/>
                          <a:chOff x="7420355" y="214883"/>
                          <a:chExt cx="682371" cy="537210"/>
                        </a:xfrm>
                      </wpg:grpSpPr>
                      <wps:wsp>
                        <wps:cNvPr id="10" name="Free-form: Shape 10"/>
                        <wps:cNvSpPr/>
                        <wps:spPr>
                          <a:xfrm>
                            <a:off x="7420355" y="426338"/>
                            <a:ext cx="379476" cy="325755"/>
                          </a:xfrm>
                          <a:custGeom>
                            <a:avLst/>
                            <a:gdLst>
                              <a:gd name="connsiteX0" fmla="*/ 155067 w 379476"/>
                              <a:gd name="connsiteY0" fmla="*/ 0 h 325755"/>
                              <a:gd name="connsiteX1" fmla="*/ 0 w 379476"/>
                              <a:gd name="connsiteY1" fmla="*/ 325755 h 325755"/>
                              <a:gd name="connsiteX2" fmla="*/ 224504 w 379476"/>
                              <a:gd name="connsiteY2" fmla="*/ 325755 h 325755"/>
                              <a:gd name="connsiteX3" fmla="*/ 379476 w 379476"/>
                              <a:gd name="connsiteY3" fmla="*/ 0 h 325755"/>
                              <a:gd name="connsiteX4" fmla="*/ 155067 w 379476"/>
                              <a:gd name="connsiteY4" fmla="*/ 0 h 325755"/>
                              <a:gd name="connsiteX5" fmla="*/ 155067 w 379476"/>
                              <a:gd name="connsiteY5" fmla="*/ 0 h 325755"/>
                              <a:gd name="connsiteX6" fmla="*/ 155067 w 379476"/>
                              <a:gd name="connsiteY6" fmla="*/ 0 h 32575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379476" h="325755">
                                <a:moveTo>
                                  <a:pt x="155067" y="0"/>
                                </a:moveTo>
                                <a:lnTo>
                                  <a:pt x="0" y="325755"/>
                                </a:lnTo>
                                <a:lnTo>
                                  <a:pt x="224504" y="325755"/>
                                </a:lnTo>
                                <a:lnTo>
                                  <a:pt x="379476" y="0"/>
                                </a:lnTo>
                                <a:lnTo>
                                  <a:pt x="155067" y="0"/>
                                </a:lnTo>
                                <a:lnTo>
                                  <a:pt x="155067" y="0"/>
                                </a:lnTo>
                                <a:lnTo>
                                  <a:pt x="1550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1A9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Free-form: Shape 19"/>
                        <wps:cNvSpPr/>
                        <wps:spPr>
                          <a:xfrm>
                            <a:off x="7799832" y="214883"/>
                            <a:ext cx="302894" cy="211454"/>
                          </a:xfrm>
                          <a:custGeom>
                            <a:avLst/>
                            <a:gdLst>
                              <a:gd name="connsiteX0" fmla="*/ 201930 w 302894"/>
                              <a:gd name="connsiteY0" fmla="*/ 211455 h 211454"/>
                              <a:gd name="connsiteX1" fmla="*/ 302895 w 302894"/>
                              <a:gd name="connsiteY1" fmla="*/ 0 h 211454"/>
                              <a:gd name="connsiteX2" fmla="*/ 100775 w 302894"/>
                              <a:gd name="connsiteY2" fmla="*/ 0 h 211454"/>
                              <a:gd name="connsiteX3" fmla="*/ 0 w 302894"/>
                              <a:gd name="connsiteY3" fmla="*/ 211455 h 211454"/>
                              <a:gd name="connsiteX4" fmla="*/ 201930 w 302894"/>
                              <a:gd name="connsiteY4" fmla="*/ 211455 h 211454"/>
                              <a:gd name="connsiteX5" fmla="*/ 201930 w 302894"/>
                              <a:gd name="connsiteY5" fmla="*/ 211455 h 211454"/>
                              <a:gd name="connsiteX6" fmla="*/ 201930 w 302894"/>
                              <a:gd name="connsiteY6" fmla="*/ 211455 h 21145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302894" h="211454">
                                <a:moveTo>
                                  <a:pt x="201930" y="211455"/>
                                </a:moveTo>
                                <a:lnTo>
                                  <a:pt x="302895" y="0"/>
                                </a:lnTo>
                                <a:lnTo>
                                  <a:pt x="100775" y="0"/>
                                </a:lnTo>
                                <a:lnTo>
                                  <a:pt x="0" y="211455"/>
                                </a:lnTo>
                                <a:lnTo>
                                  <a:pt x="201930" y="211455"/>
                                </a:lnTo>
                                <a:lnTo>
                                  <a:pt x="201930" y="211455"/>
                                </a:lnTo>
                                <a:lnTo>
                                  <a:pt x="201930" y="2114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DDC29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Free-form: Shape 21"/>
                        <wps:cNvSpPr/>
                        <wps:spPr>
                          <a:xfrm>
                            <a:off x="7699248" y="214883"/>
                            <a:ext cx="302514" cy="211454"/>
                          </a:xfrm>
                          <a:custGeom>
                            <a:avLst/>
                            <a:gdLst>
                              <a:gd name="connsiteX0" fmla="*/ 302514 w 302514"/>
                              <a:gd name="connsiteY0" fmla="*/ 211455 h 211454"/>
                              <a:gd name="connsiteX1" fmla="*/ 201359 w 302514"/>
                              <a:gd name="connsiteY1" fmla="*/ 0 h 211454"/>
                              <a:gd name="connsiteX2" fmla="*/ 0 w 302514"/>
                              <a:gd name="connsiteY2" fmla="*/ 0 h 211454"/>
                              <a:gd name="connsiteX3" fmla="*/ 100584 w 302514"/>
                              <a:gd name="connsiteY3" fmla="*/ 211455 h 211454"/>
                              <a:gd name="connsiteX4" fmla="*/ 301752 w 302514"/>
                              <a:gd name="connsiteY4" fmla="*/ 211455 h 211454"/>
                              <a:gd name="connsiteX5" fmla="*/ 301752 w 302514"/>
                              <a:gd name="connsiteY5" fmla="*/ 211455 h 211454"/>
                              <a:gd name="connsiteX6" fmla="*/ 302514 w 302514"/>
                              <a:gd name="connsiteY6" fmla="*/ 211455 h 21145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302514" h="211454">
                                <a:moveTo>
                                  <a:pt x="302514" y="211455"/>
                                </a:moveTo>
                                <a:lnTo>
                                  <a:pt x="201359" y="0"/>
                                </a:lnTo>
                                <a:lnTo>
                                  <a:pt x="0" y="0"/>
                                </a:lnTo>
                                <a:lnTo>
                                  <a:pt x="100584" y="211455"/>
                                </a:lnTo>
                                <a:lnTo>
                                  <a:pt x="301752" y="211455"/>
                                </a:lnTo>
                                <a:lnTo>
                                  <a:pt x="301752" y="211455"/>
                                </a:lnTo>
                                <a:lnTo>
                                  <a:pt x="302514" y="2114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60000"/>
                            </a:srgbClr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Free-form: Shape 22"/>
                        <wps:cNvSpPr/>
                        <wps:spPr>
                          <a:xfrm>
                            <a:off x="7575423" y="426338"/>
                            <a:ext cx="379475" cy="325755"/>
                          </a:xfrm>
                          <a:custGeom>
                            <a:avLst/>
                            <a:gdLst>
                              <a:gd name="connsiteX0" fmla="*/ 154781 w 379475"/>
                              <a:gd name="connsiteY0" fmla="*/ 325755 h 325755"/>
                              <a:gd name="connsiteX1" fmla="*/ 379476 w 379475"/>
                              <a:gd name="connsiteY1" fmla="*/ 325755 h 325755"/>
                              <a:gd name="connsiteX2" fmla="*/ 224409 w 379475"/>
                              <a:gd name="connsiteY2" fmla="*/ 0 h 325755"/>
                              <a:gd name="connsiteX3" fmla="*/ 0 w 379475"/>
                              <a:gd name="connsiteY3" fmla="*/ 0 h 325755"/>
                              <a:gd name="connsiteX4" fmla="*/ 154781 w 379475"/>
                              <a:gd name="connsiteY4" fmla="*/ 325755 h 32575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379475" h="325755">
                                <a:moveTo>
                                  <a:pt x="154781" y="325755"/>
                                </a:moveTo>
                                <a:lnTo>
                                  <a:pt x="379476" y="325755"/>
                                </a:lnTo>
                                <a:lnTo>
                                  <a:pt x="224409" y="0"/>
                                </a:lnTo>
                                <a:lnTo>
                                  <a:pt x="0" y="0"/>
                                </a:lnTo>
                                <a:lnTo>
                                  <a:pt x="154781" y="3257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60000"/>
                            </a:srgbClr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923F0E2" id="Group 9" o:spid="_x0000_s1026" alt="&quot;&quot;" style="position:absolute;margin-left:22.65pt;margin-top:22.65pt;width:549.95pt;height:56.5pt;z-index:-251658240;mso-position-horizontal-relative:page;mso-position-vertical-relative:page;mso-width-relative:margin;mso-height-relative:margin" coordsize="69846,7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">
              <v:shape id="Free-form: Shape 3" o:spid="_x0000_s1027" style="position:absolute;width:69840;height:7164;visibility:visible;mso-wrap-style:square;v-text-anchor:middle" coordsize="8102726,537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" path="m,l8102727,r,537210l,537210,,,,xe" fillcolor="#e1edf9" stroked="f">
                <v:stroke joinstyle="miter"/>
                <v:path arrowok="t" o:connecttype="custom" o:connectlocs="0,0;6984001,0;6984001,716401;0,716401;0,0;0,0" o:connectangles="0,0,0,0,0,0"/>
              </v:shape>
              <v:group id="Graphic 12" o:spid="_x0000_s1028" style="position:absolute;left:60748;width:9098;height:7174" coordorigin="74203,2148" coordsize="6823,5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Free-form: Shape 10" o:spid="_x0000_s1029" style="position:absolute;left:74203;top:4263;width:3795;height:3257;visibility:visible;mso-wrap-style:square;v-text-anchor:middle" coordsize="379476,325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" path="m155067,l,325755r224504,l379476,,155067,r,l155067,xe" fillcolor="#00b1a9" stroked="f">
                  <v:stroke joinstyle="miter"/>
                  <v:path arrowok="t" o:connecttype="custom" o:connectlocs="155067,0;0,325755;224504,325755;379476,0;155067,0;155067,0;155067,0" o:connectangles="0,0,0,0,0,0,0"/>
                </v:shape>
                <v:shape id="Free-form: Shape 19" o:spid="_x0000_s1030" style="position:absolute;left:77998;top:2148;width:3029;height:2115;visibility:visible;mso-wrap-style:square;v-text-anchor:middle" coordsize="302894,211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" path="m201930,211455l302895,,100775,,,211455r201930,l201930,211455r,xe" fillcolor="#cddc29" stroked="f">
                  <v:stroke joinstyle="miter"/>
                  <v:path arrowok="t" o:connecttype="custom" o:connectlocs="201930,211455;302895,0;100775,0;0,211455;201930,211455;201930,211455;201930,211455" o:connectangles="0,0,0,0,0,0,0"/>
                </v:shape>
                <v:shape id="Free-form: Shape 21" o:spid="_x0000_s1031" style="position:absolute;left:76992;top:2148;width:3025;height:2115;visibility:visible;mso-wrap-style:square;v-text-anchor:middle" coordsize="302514,211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" path="m302514,211455l201359,,,,100584,211455r201168,l301752,211455r762,xe" stroked="f">
                  <v:fill opacity="39321f"/>
                  <v:stroke joinstyle="miter"/>
                  <v:path arrowok="t" o:connecttype="custom" o:connectlocs="302514,211455;201359,0;0,0;100584,211455;301752,211455;301752,211455;302514,211455" o:connectangles="0,0,0,0,0,0,0"/>
                </v:shape>
                <v:shape id="Free-form: Shape 22" o:spid="_x0000_s1032" style="position:absolute;left:75754;top:4263;width:3794;height:3257;visibility:visible;mso-wrap-style:square;v-text-anchor:middle" coordsize="379475,325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" path="m154781,325755r224695,l224409,,,,154781,325755xe" stroked="f">
                  <v:fill opacity="39321f"/>
                  <v:stroke joinstyle="miter"/>
                  <v:path arrowok="t" o:connecttype="custom" o:connectlocs="154781,325755;379476,325755;224409,0;0,0;154781,325755" o:connectangles="0,0,0,0,0"/>
                </v:shape>
              </v:group>
              <w10:wrap anchorx="page" anchory="page"/>
            </v:group>
          </w:pict>
        </mc:Fallback>
      </mc:AlternateContent>
    </w:r>
    <w:r w:rsidRPr="00FD0FBF">
      <w:rPr>
        <w:noProof/>
      </w:rPr>
      <w:t xml:space="preserve"> 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B1924C" w14:textId="156C773A" w:rsidR="003F4E0F" w:rsidRDefault="003F4E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1"/>
    <w:multiLevelType w:val="singleLevel"/>
    <w:tmpl w:val="1D382E8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27F6E60"/>
    <w:multiLevelType w:val="hybridMultilevel"/>
    <w:tmpl w:val="489E363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C2735F"/>
    <w:multiLevelType w:val="multilevel"/>
    <w:tmpl w:val="50041352"/>
    <w:styleLink w:val="ListHeadings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1" w:hanging="102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1" w:hanging="136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01" w:hanging="1701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0F6F37EA"/>
    <w:multiLevelType w:val="multilevel"/>
    <w:tmpl w:val="97DAEA0E"/>
    <w:styleLink w:val="Numbering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18" w:hanging="1418"/>
      </w:pPr>
      <w:rPr>
        <w:rFonts w:hint="default"/>
      </w:rPr>
    </w:lvl>
    <w:lvl w:ilvl="5">
      <w:start w:val="1"/>
      <w:numFmt w:val="decimal"/>
      <w:lvlText w:val="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"/>
      <w:lvlJc w:val="right"/>
      <w:pPr>
        <w:ind w:left="567" w:hanging="567"/>
      </w:pPr>
      <w:rPr>
        <w:rFonts w:hint="default"/>
      </w:rPr>
    </w:lvl>
  </w:abstractNum>
  <w:abstractNum w:abstractNumId="4" w15:restartNumberingAfterBreak="0">
    <w:nsid w:val="16155739"/>
    <w:multiLevelType w:val="multilevel"/>
    <w:tmpl w:val="50D80332"/>
    <w:styleLink w:val="LetteredList"/>
    <w:lvl w:ilvl="0">
      <w:start w:val="1"/>
      <w:numFmt w:val="lowerLetter"/>
      <w:pStyle w:val="List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Roman"/>
      <w:pStyle w:val="List2"/>
      <w:lvlText w:val="%2."/>
      <w:lvlJc w:val="left"/>
      <w:pPr>
        <w:ind w:left="284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6445ADB"/>
    <w:multiLevelType w:val="hybridMultilevel"/>
    <w:tmpl w:val="80B4EDCC"/>
    <w:lvl w:ilvl="0" w:tplc="45FE76AE">
      <w:start w:val="1"/>
      <w:numFmt w:val="decimal"/>
      <w:lvlText w:val="(%1)"/>
      <w:lvlJc w:val="left"/>
      <w:pPr>
        <w:ind w:left="1440" w:hanging="360"/>
      </w:pPr>
    </w:lvl>
    <w:lvl w:ilvl="1" w:tplc="52FC1584">
      <w:start w:val="1"/>
      <w:numFmt w:val="decimal"/>
      <w:lvlText w:val="(%2)"/>
      <w:lvlJc w:val="left"/>
      <w:pPr>
        <w:ind w:left="1440" w:hanging="360"/>
      </w:pPr>
    </w:lvl>
    <w:lvl w:ilvl="2" w:tplc="CBBA2D20">
      <w:start w:val="1"/>
      <w:numFmt w:val="decimal"/>
      <w:lvlText w:val="(%3)"/>
      <w:lvlJc w:val="left"/>
      <w:pPr>
        <w:ind w:left="1440" w:hanging="360"/>
      </w:pPr>
    </w:lvl>
    <w:lvl w:ilvl="3" w:tplc="6E6ECAA0">
      <w:start w:val="1"/>
      <w:numFmt w:val="decimal"/>
      <w:lvlText w:val="(%4)"/>
      <w:lvlJc w:val="left"/>
      <w:pPr>
        <w:ind w:left="1440" w:hanging="360"/>
      </w:pPr>
    </w:lvl>
    <w:lvl w:ilvl="4" w:tplc="054E01EA">
      <w:start w:val="1"/>
      <w:numFmt w:val="decimal"/>
      <w:lvlText w:val="(%5)"/>
      <w:lvlJc w:val="left"/>
      <w:pPr>
        <w:ind w:left="1440" w:hanging="360"/>
      </w:pPr>
    </w:lvl>
    <w:lvl w:ilvl="5" w:tplc="C2E69B40">
      <w:start w:val="1"/>
      <w:numFmt w:val="decimal"/>
      <w:lvlText w:val="(%6)"/>
      <w:lvlJc w:val="left"/>
      <w:pPr>
        <w:ind w:left="1440" w:hanging="360"/>
      </w:pPr>
    </w:lvl>
    <w:lvl w:ilvl="6" w:tplc="6F30E680">
      <w:start w:val="1"/>
      <w:numFmt w:val="decimal"/>
      <w:lvlText w:val="(%7)"/>
      <w:lvlJc w:val="left"/>
      <w:pPr>
        <w:ind w:left="1440" w:hanging="360"/>
      </w:pPr>
    </w:lvl>
    <w:lvl w:ilvl="7" w:tplc="7A6C2158">
      <w:start w:val="1"/>
      <w:numFmt w:val="decimal"/>
      <w:lvlText w:val="(%8)"/>
      <w:lvlJc w:val="left"/>
      <w:pPr>
        <w:ind w:left="1440" w:hanging="360"/>
      </w:pPr>
    </w:lvl>
    <w:lvl w:ilvl="8" w:tplc="83AE47C8">
      <w:start w:val="1"/>
      <w:numFmt w:val="decimal"/>
      <w:lvlText w:val="(%9)"/>
      <w:lvlJc w:val="left"/>
      <w:pPr>
        <w:ind w:left="1440" w:hanging="360"/>
      </w:pPr>
    </w:lvl>
  </w:abstractNum>
  <w:abstractNum w:abstractNumId="6" w15:restartNumberingAfterBreak="0">
    <w:nsid w:val="1F8745AB"/>
    <w:multiLevelType w:val="hybridMultilevel"/>
    <w:tmpl w:val="EBA6F476"/>
    <w:lvl w:ilvl="0" w:tplc="EFE2556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CE3C8EB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A62A076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57F8552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2F9CFAF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D9FE63C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507AE4E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8868701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0B8692C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7" w15:restartNumberingAfterBreak="0">
    <w:nsid w:val="21724DAF"/>
    <w:multiLevelType w:val="hybridMultilevel"/>
    <w:tmpl w:val="CE32E6E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00901C7"/>
    <w:multiLevelType w:val="hybridMultilevel"/>
    <w:tmpl w:val="9AF417F6"/>
    <w:lvl w:ilvl="0" w:tplc="89225A2E">
      <w:start w:val="1"/>
      <w:numFmt w:val="decimal"/>
      <w:lvlText w:val="%1."/>
      <w:lvlJc w:val="left"/>
      <w:pPr>
        <w:ind w:left="1440" w:hanging="360"/>
      </w:pPr>
    </w:lvl>
    <w:lvl w:ilvl="1" w:tplc="028025DA">
      <w:start w:val="1"/>
      <w:numFmt w:val="decimal"/>
      <w:lvlText w:val="%2."/>
      <w:lvlJc w:val="left"/>
      <w:pPr>
        <w:ind w:left="1440" w:hanging="360"/>
      </w:pPr>
    </w:lvl>
    <w:lvl w:ilvl="2" w:tplc="84ECB7CE">
      <w:start w:val="1"/>
      <w:numFmt w:val="decimal"/>
      <w:lvlText w:val="%3."/>
      <w:lvlJc w:val="left"/>
      <w:pPr>
        <w:ind w:left="1440" w:hanging="360"/>
      </w:pPr>
    </w:lvl>
    <w:lvl w:ilvl="3" w:tplc="E68C0AF4">
      <w:start w:val="1"/>
      <w:numFmt w:val="decimal"/>
      <w:lvlText w:val="%4."/>
      <w:lvlJc w:val="left"/>
      <w:pPr>
        <w:ind w:left="1440" w:hanging="360"/>
      </w:pPr>
    </w:lvl>
    <w:lvl w:ilvl="4" w:tplc="AD587D78">
      <w:start w:val="1"/>
      <w:numFmt w:val="decimal"/>
      <w:lvlText w:val="%5."/>
      <w:lvlJc w:val="left"/>
      <w:pPr>
        <w:ind w:left="1440" w:hanging="360"/>
      </w:pPr>
    </w:lvl>
    <w:lvl w:ilvl="5" w:tplc="FA24E552">
      <w:start w:val="1"/>
      <w:numFmt w:val="decimal"/>
      <w:lvlText w:val="%6."/>
      <w:lvlJc w:val="left"/>
      <w:pPr>
        <w:ind w:left="1440" w:hanging="360"/>
      </w:pPr>
    </w:lvl>
    <w:lvl w:ilvl="6" w:tplc="0B10C932">
      <w:start w:val="1"/>
      <w:numFmt w:val="decimal"/>
      <w:lvlText w:val="%7."/>
      <w:lvlJc w:val="left"/>
      <w:pPr>
        <w:ind w:left="1440" w:hanging="360"/>
      </w:pPr>
    </w:lvl>
    <w:lvl w:ilvl="7" w:tplc="369ECDF6">
      <w:start w:val="1"/>
      <w:numFmt w:val="decimal"/>
      <w:lvlText w:val="%8."/>
      <w:lvlJc w:val="left"/>
      <w:pPr>
        <w:ind w:left="1440" w:hanging="360"/>
      </w:pPr>
    </w:lvl>
    <w:lvl w:ilvl="8" w:tplc="D3447D5A">
      <w:start w:val="1"/>
      <w:numFmt w:val="decimal"/>
      <w:lvlText w:val="%9."/>
      <w:lvlJc w:val="left"/>
      <w:pPr>
        <w:ind w:left="1440" w:hanging="360"/>
      </w:pPr>
    </w:lvl>
  </w:abstractNum>
  <w:abstractNum w:abstractNumId="9" w15:restartNumberingAfterBreak="0">
    <w:nsid w:val="44122045"/>
    <w:multiLevelType w:val="hybridMultilevel"/>
    <w:tmpl w:val="4C0E37E4"/>
    <w:lvl w:ilvl="0" w:tplc="77DE0EEC">
      <w:start w:val="1"/>
      <w:numFmt w:val="decimal"/>
      <w:lvlText w:val="%1."/>
      <w:lvlJc w:val="left"/>
      <w:pPr>
        <w:ind w:left="1440" w:hanging="360"/>
      </w:pPr>
    </w:lvl>
    <w:lvl w:ilvl="1" w:tplc="AF6896A6">
      <w:start w:val="1"/>
      <w:numFmt w:val="decimal"/>
      <w:lvlText w:val="%2."/>
      <w:lvlJc w:val="left"/>
      <w:pPr>
        <w:ind w:left="1440" w:hanging="360"/>
      </w:pPr>
    </w:lvl>
    <w:lvl w:ilvl="2" w:tplc="E8B02F88">
      <w:start w:val="1"/>
      <w:numFmt w:val="decimal"/>
      <w:lvlText w:val="%3."/>
      <w:lvlJc w:val="left"/>
      <w:pPr>
        <w:ind w:left="1440" w:hanging="360"/>
      </w:pPr>
    </w:lvl>
    <w:lvl w:ilvl="3" w:tplc="ED06A916">
      <w:start w:val="1"/>
      <w:numFmt w:val="decimal"/>
      <w:lvlText w:val="%4."/>
      <w:lvlJc w:val="left"/>
      <w:pPr>
        <w:ind w:left="1440" w:hanging="360"/>
      </w:pPr>
    </w:lvl>
    <w:lvl w:ilvl="4" w:tplc="646AA562">
      <w:start w:val="1"/>
      <w:numFmt w:val="decimal"/>
      <w:lvlText w:val="%5."/>
      <w:lvlJc w:val="left"/>
      <w:pPr>
        <w:ind w:left="1440" w:hanging="360"/>
      </w:pPr>
    </w:lvl>
    <w:lvl w:ilvl="5" w:tplc="2E8649FE">
      <w:start w:val="1"/>
      <w:numFmt w:val="decimal"/>
      <w:lvlText w:val="%6."/>
      <w:lvlJc w:val="left"/>
      <w:pPr>
        <w:ind w:left="1440" w:hanging="360"/>
      </w:pPr>
    </w:lvl>
    <w:lvl w:ilvl="6" w:tplc="E294FD7E">
      <w:start w:val="1"/>
      <w:numFmt w:val="decimal"/>
      <w:lvlText w:val="%7."/>
      <w:lvlJc w:val="left"/>
      <w:pPr>
        <w:ind w:left="1440" w:hanging="360"/>
      </w:pPr>
    </w:lvl>
    <w:lvl w:ilvl="7" w:tplc="76B0ABF0">
      <w:start w:val="1"/>
      <w:numFmt w:val="decimal"/>
      <w:lvlText w:val="%8."/>
      <w:lvlJc w:val="left"/>
      <w:pPr>
        <w:ind w:left="1440" w:hanging="360"/>
      </w:pPr>
    </w:lvl>
    <w:lvl w:ilvl="8" w:tplc="8D36B908">
      <w:start w:val="1"/>
      <w:numFmt w:val="decimal"/>
      <w:lvlText w:val="%9."/>
      <w:lvlJc w:val="left"/>
      <w:pPr>
        <w:ind w:left="1440" w:hanging="360"/>
      </w:pPr>
    </w:lvl>
  </w:abstractNum>
  <w:abstractNum w:abstractNumId="10" w15:restartNumberingAfterBreak="0">
    <w:nsid w:val="4F3448CA"/>
    <w:multiLevelType w:val="hybridMultilevel"/>
    <w:tmpl w:val="4FEC7512"/>
    <w:lvl w:ilvl="0" w:tplc="0C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1" w15:restartNumberingAfterBreak="0">
    <w:nsid w:val="58E938E1"/>
    <w:multiLevelType w:val="hybridMultilevel"/>
    <w:tmpl w:val="86A863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E1502C"/>
    <w:multiLevelType w:val="multilevel"/>
    <w:tmpl w:val="7AF0C66E"/>
    <w:styleLink w:val="Bullets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="Calibri" w:hAnsi="Calibri" w:cs="Calibri" w:hint="default"/>
        <w:color w:val="auto"/>
      </w:rPr>
    </w:lvl>
    <w:lvl w:ilvl="2">
      <w:start w:val="1"/>
      <w:numFmt w:val="bullet"/>
      <w:lvlText w:val="○"/>
      <w:lvlJc w:val="left"/>
      <w:pPr>
        <w:ind w:left="851" w:hanging="284"/>
      </w:pPr>
      <w:rPr>
        <w:rFonts w:ascii="Arial" w:hAnsi="Arial" w:hint="default"/>
        <w:color w:val="auto"/>
      </w:rPr>
    </w:lvl>
    <w:lvl w:ilvl="3">
      <w:start w:val="1"/>
      <w:numFmt w:val="bullet"/>
      <w:lvlText w:val="›"/>
      <w:lvlJc w:val="left"/>
      <w:pPr>
        <w:tabs>
          <w:tab w:val="num" w:pos="851"/>
        </w:tabs>
        <w:ind w:left="1134" w:hanging="283"/>
      </w:pPr>
      <w:rPr>
        <w:rFonts w:ascii="Arial" w:hAnsi="Arial" w:hint="default"/>
        <w:color w:val="auto"/>
      </w:rPr>
    </w:lvl>
    <w:lvl w:ilvl="4">
      <w:start w:val="1"/>
      <w:numFmt w:val="bullet"/>
      <w:lvlText w:val="–"/>
      <w:lvlJc w:val="left"/>
      <w:pPr>
        <w:ind w:left="1418" w:hanging="284"/>
      </w:pPr>
      <w:rPr>
        <w:rFonts w:ascii="Calibri" w:hAnsi="Calibri" w:cs="Times New Roman" w:hint="default"/>
        <w:color w:val="auto"/>
      </w:rPr>
    </w:lvl>
    <w:lvl w:ilvl="5">
      <w:start w:val="1"/>
      <w:numFmt w:val="bullet"/>
      <w:lvlText w:val="–"/>
      <w:lvlJc w:val="left"/>
      <w:pPr>
        <w:ind w:left="1701" w:hanging="283"/>
      </w:pPr>
      <w:rPr>
        <w:rFonts w:ascii="Arial" w:hAnsi="Arial" w:cs="Times New Roman" w:hint="default"/>
      </w:rPr>
    </w:lvl>
    <w:lvl w:ilvl="6">
      <w:start w:val="1"/>
      <w:numFmt w:val="bullet"/>
      <w:lvlText w:val="–"/>
      <w:lvlJc w:val="left"/>
      <w:pPr>
        <w:ind w:left="1985" w:hanging="284"/>
      </w:pPr>
      <w:rPr>
        <w:rFonts w:ascii="Arial" w:hAnsi="Arial" w:cs="Times New Roman" w:hint="default"/>
      </w:rPr>
    </w:lvl>
    <w:lvl w:ilvl="7">
      <w:start w:val="1"/>
      <w:numFmt w:val="bullet"/>
      <w:lvlText w:val="–"/>
      <w:lvlJc w:val="left"/>
      <w:pPr>
        <w:ind w:left="2268" w:hanging="283"/>
      </w:pPr>
      <w:rPr>
        <w:rFonts w:ascii="Arial" w:hAnsi="Arial" w:cs="Times New Roman" w:hint="default"/>
      </w:rPr>
    </w:lvl>
    <w:lvl w:ilvl="8">
      <w:start w:val="1"/>
      <w:numFmt w:val="bullet"/>
      <w:lvlText w:val="–"/>
      <w:lvlJc w:val="left"/>
      <w:pPr>
        <w:ind w:left="2552" w:hanging="284"/>
      </w:pPr>
      <w:rPr>
        <w:rFonts w:ascii="Arial" w:hAnsi="Arial" w:cs="Times New Roman" w:hint="default"/>
      </w:rPr>
    </w:lvl>
  </w:abstractNum>
  <w:abstractNum w:abstractNumId="13" w15:restartNumberingAfterBreak="0">
    <w:nsid w:val="6185085A"/>
    <w:multiLevelType w:val="hybridMultilevel"/>
    <w:tmpl w:val="31CE0F7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4C3630B"/>
    <w:multiLevelType w:val="hybridMultilevel"/>
    <w:tmpl w:val="6F3823D0"/>
    <w:lvl w:ilvl="0" w:tplc="8A904D36">
      <w:start w:val="1"/>
      <w:numFmt w:val="decimal"/>
      <w:lvlText w:val="(%1)"/>
      <w:lvlJc w:val="left"/>
      <w:pPr>
        <w:ind w:left="1440" w:hanging="360"/>
      </w:pPr>
    </w:lvl>
    <w:lvl w:ilvl="1" w:tplc="3B9ACC42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2" w:tplc="16BA3EC8">
      <w:start w:val="1"/>
      <w:numFmt w:val="decimal"/>
      <w:lvlText w:val="(%3)"/>
      <w:lvlJc w:val="left"/>
      <w:pPr>
        <w:ind w:left="1440" w:hanging="360"/>
      </w:pPr>
    </w:lvl>
    <w:lvl w:ilvl="3" w:tplc="D99E3E18">
      <w:start w:val="1"/>
      <w:numFmt w:val="decimal"/>
      <w:lvlText w:val="(%4)"/>
      <w:lvlJc w:val="left"/>
      <w:pPr>
        <w:ind w:left="1440" w:hanging="360"/>
      </w:pPr>
    </w:lvl>
    <w:lvl w:ilvl="4" w:tplc="A08228D4">
      <w:start w:val="1"/>
      <w:numFmt w:val="decimal"/>
      <w:lvlText w:val="(%5)"/>
      <w:lvlJc w:val="left"/>
      <w:pPr>
        <w:ind w:left="1440" w:hanging="360"/>
      </w:pPr>
    </w:lvl>
    <w:lvl w:ilvl="5" w:tplc="A5C64AC2">
      <w:start w:val="1"/>
      <w:numFmt w:val="decimal"/>
      <w:lvlText w:val="(%6)"/>
      <w:lvlJc w:val="left"/>
      <w:pPr>
        <w:ind w:left="1440" w:hanging="360"/>
      </w:pPr>
    </w:lvl>
    <w:lvl w:ilvl="6" w:tplc="4998B518">
      <w:start w:val="1"/>
      <w:numFmt w:val="decimal"/>
      <w:lvlText w:val="(%7)"/>
      <w:lvlJc w:val="left"/>
      <w:pPr>
        <w:ind w:left="1440" w:hanging="360"/>
      </w:pPr>
    </w:lvl>
    <w:lvl w:ilvl="7" w:tplc="DE02746C">
      <w:start w:val="1"/>
      <w:numFmt w:val="decimal"/>
      <w:lvlText w:val="(%8)"/>
      <w:lvlJc w:val="left"/>
      <w:pPr>
        <w:ind w:left="1440" w:hanging="360"/>
      </w:pPr>
    </w:lvl>
    <w:lvl w:ilvl="8" w:tplc="BB4A7FCC">
      <w:start w:val="1"/>
      <w:numFmt w:val="decimal"/>
      <w:lvlText w:val="(%9)"/>
      <w:lvlJc w:val="left"/>
      <w:pPr>
        <w:ind w:left="1440" w:hanging="360"/>
      </w:pPr>
    </w:lvl>
  </w:abstractNum>
  <w:num w:numId="1" w16cid:durableId="903418277">
    <w:abstractNumId w:val="12"/>
  </w:num>
  <w:num w:numId="2" w16cid:durableId="846598071">
    <w:abstractNumId w:val="3"/>
  </w:num>
  <w:num w:numId="3" w16cid:durableId="659580476">
    <w:abstractNumId w:val="2"/>
  </w:num>
  <w:num w:numId="4" w16cid:durableId="444039133">
    <w:abstractNumId w:val="4"/>
  </w:num>
  <w:num w:numId="5" w16cid:durableId="421877070">
    <w:abstractNumId w:val="13"/>
  </w:num>
  <w:num w:numId="6" w16cid:durableId="637955499">
    <w:abstractNumId w:val="1"/>
  </w:num>
  <w:num w:numId="7" w16cid:durableId="1986817799">
    <w:abstractNumId w:val="7"/>
  </w:num>
  <w:num w:numId="8" w16cid:durableId="1872498355">
    <w:abstractNumId w:val="6"/>
  </w:num>
  <w:num w:numId="9" w16cid:durableId="2023623144">
    <w:abstractNumId w:val="9"/>
  </w:num>
  <w:num w:numId="10" w16cid:durableId="516311451">
    <w:abstractNumId w:val="14"/>
  </w:num>
  <w:num w:numId="11" w16cid:durableId="560748912">
    <w:abstractNumId w:val="8"/>
  </w:num>
  <w:num w:numId="12" w16cid:durableId="659236036">
    <w:abstractNumId w:val="5"/>
  </w:num>
  <w:num w:numId="13" w16cid:durableId="1065026392">
    <w:abstractNumId w:val="0"/>
  </w:num>
  <w:num w:numId="14" w16cid:durableId="2061392220">
    <w:abstractNumId w:val="11"/>
  </w:num>
  <w:num w:numId="15" w16cid:durableId="503519241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efaultTableStyle w:val="DTPDefaulttable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924"/>
    <w:rsid w:val="00001FF1"/>
    <w:rsid w:val="00003F11"/>
    <w:rsid w:val="000044DD"/>
    <w:rsid w:val="00004675"/>
    <w:rsid w:val="000046BE"/>
    <w:rsid w:val="00006192"/>
    <w:rsid w:val="00006939"/>
    <w:rsid w:val="00006AA0"/>
    <w:rsid w:val="00007FAB"/>
    <w:rsid w:val="0001116E"/>
    <w:rsid w:val="000116F4"/>
    <w:rsid w:val="000122D3"/>
    <w:rsid w:val="000138F7"/>
    <w:rsid w:val="0001495B"/>
    <w:rsid w:val="00014C2D"/>
    <w:rsid w:val="000153D1"/>
    <w:rsid w:val="0001596E"/>
    <w:rsid w:val="00015BF4"/>
    <w:rsid w:val="00015E42"/>
    <w:rsid w:val="00016829"/>
    <w:rsid w:val="00021AA6"/>
    <w:rsid w:val="00022285"/>
    <w:rsid w:val="00023008"/>
    <w:rsid w:val="000233F2"/>
    <w:rsid w:val="000237F3"/>
    <w:rsid w:val="00025232"/>
    <w:rsid w:val="00025378"/>
    <w:rsid w:val="00026248"/>
    <w:rsid w:val="00026FDE"/>
    <w:rsid w:val="00027052"/>
    <w:rsid w:val="000300AF"/>
    <w:rsid w:val="0003067F"/>
    <w:rsid w:val="000313F7"/>
    <w:rsid w:val="00031E96"/>
    <w:rsid w:val="0003283F"/>
    <w:rsid w:val="00032A4F"/>
    <w:rsid w:val="00032BD9"/>
    <w:rsid w:val="000332D7"/>
    <w:rsid w:val="00033DBA"/>
    <w:rsid w:val="00034EBF"/>
    <w:rsid w:val="00035155"/>
    <w:rsid w:val="0003539F"/>
    <w:rsid w:val="00035E7A"/>
    <w:rsid w:val="00036EE7"/>
    <w:rsid w:val="000404E5"/>
    <w:rsid w:val="00042C32"/>
    <w:rsid w:val="00043317"/>
    <w:rsid w:val="000433F6"/>
    <w:rsid w:val="00043E7C"/>
    <w:rsid w:val="00045463"/>
    <w:rsid w:val="000458B3"/>
    <w:rsid w:val="000478FA"/>
    <w:rsid w:val="0005060E"/>
    <w:rsid w:val="000512D0"/>
    <w:rsid w:val="00051684"/>
    <w:rsid w:val="000518B3"/>
    <w:rsid w:val="0005238A"/>
    <w:rsid w:val="00053506"/>
    <w:rsid w:val="00053564"/>
    <w:rsid w:val="00054563"/>
    <w:rsid w:val="0005615A"/>
    <w:rsid w:val="000568EC"/>
    <w:rsid w:val="00056DDA"/>
    <w:rsid w:val="00060270"/>
    <w:rsid w:val="00060BF5"/>
    <w:rsid w:val="00060F68"/>
    <w:rsid w:val="0006108D"/>
    <w:rsid w:val="00061E8E"/>
    <w:rsid w:val="0006415D"/>
    <w:rsid w:val="000659D7"/>
    <w:rsid w:val="000661D4"/>
    <w:rsid w:val="00067B59"/>
    <w:rsid w:val="00071D82"/>
    <w:rsid w:val="000724AE"/>
    <w:rsid w:val="000738B7"/>
    <w:rsid w:val="0007422A"/>
    <w:rsid w:val="000743A8"/>
    <w:rsid w:val="000743F5"/>
    <w:rsid w:val="00074C29"/>
    <w:rsid w:val="00074F72"/>
    <w:rsid w:val="00077E6C"/>
    <w:rsid w:val="0008037D"/>
    <w:rsid w:val="00083584"/>
    <w:rsid w:val="00083EBC"/>
    <w:rsid w:val="000843C9"/>
    <w:rsid w:val="00084A91"/>
    <w:rsid w:val="00085039"/>
    <w:rsid w:val="000855FF"/>
    <w:rsid w:val="00086EC0"/>
    <w:rsid w:val="00087249"/>
    <w:rsid w:val="000918B1"/>
    <w:rsid w:val="00091A98"/>
    <w:rsid w:val="00093336"/>
    <w:rsid w:val="0009344D"/>
    <w:rsid w:val="00094319"/>
    <w:rsid w:val="000955D0"/>
    <w:rsid w:val="0009765B"/>
    <w:rsid w:val="000A061B"/>
    <w:rsid w:val="000A1158"/>
    <w:rsid w:val="000A11A8"/>
    <w:rsid w:val="000A1353"/>
    <w:rsid w:val="000A1C7A"/>
    <w:rsid w:val="000A29FA"/>
    <w:rsid w:val="000A3007"/>
    <w:rsid w:val="000A397D"/>
    <w:rsid w:val="000A42AD"/>
    <w:rsid w:val="000A4460"/>
    <w:rsid w:val="000A4919"/>
    <w:rsid w:val="000A4E6A"/>
    <w:rsid w:val="000A6A6C"/>
    <w:rsid w:val="000A71D4"/>
    <w:rsid w:val="000B090A"/>
    <w:rsid w:val="000B0DBF"/>
    <w:rsid w:val="000B272F"/>
    <w:rsid w:val="000B2B30"/>
    <w:rsid w:val="000B2C2F"/>
    <w:rsid w:val="000B2F1F"/>
    <w:rsid w:val="000B324B"/>
    <w:rsid w:val="000B497F"/>
    <w:rsid w:val="000B6424"/>
    <w:rsid w:val="000B67CE"/>
    <w:rsid w:val="000B6961"/>
    <w:rsid w:val="000B76F8"/>
    <w:rsid w:val="000C012A"/>
    <w:rsid w:val="000C104F"/>
    <w:rsid w:val="000C1ECB"/>
    <w:rsid w:val="000C48BA"/>
    <w:rsid w:val="000C4F70"/>
    <w:rsid w:val="000C507C"/>
    <w:rsid w:val="000C5373"/>
    <w:rsid w:val="000C680B"/>
    <w:rsid w:val="000D03BF"/>
    <w:rsid w:val="000D1D48"/>
    <w:rsid w:val="000D2F47"/>
    <w:rsid w:val="000D54FC"/>
    <w:rsid w:val="000D70F9"/>
    <w:rsid w:val="000D7EE8"/>
    <w:rsid w:val="000E265A"/>
    <w:rsid w:val="000E2FA1"/>
    <w:rsid w:val="000E54EB"/>
    <w:rsid w:val="000E70B7"/>
    <w:rsid w:val="000E7903"/>
    <w:rsid w:val="000F0334"/>
    <w:rsid w:val="000F057F"/>
    <w:rsid w:val="000F15B2"/>
    <w:rsid w:val="000F2166"/>
    <w:rsid w:val="000F42BE"/>
    <w:rsid w:val="000F4AFE"/>
    <w:rsid w:val="000F4C1C"/>
    <w:rsid w:val="000F5769"/>
    <w:rsid w:val="000F637E"/>
    <w:rsid w:val="000F6E9D"/>
    <w:rsid w:val="000F7C09"/>
    <w:rsid w:val="0010012C"/>
    <w:rsid w:val="00100861"/>
    <w:rsid w:val="001016D0"/>
    <w:rsid w:val="001016FF"/>
    <w:rsid w:val="00101C59"/>
    <w:rsid w:val="001023B5"/>
    <w:rsid w:val="001026F8"/>
    <w:rsid w:val="00103BF0"/>
    <w:rsid w:val="00104087"/>
    <w:rsid w:val="00105B5A"/>
    <w:rsid w:val="001064E2"/>
    <w:rsid w:val="00107441"/>
    <w:rsid w:val="001074E7"/>
    <w:rsid w:val="0010794E"/>
    <w:rsid w:val="00107E3C"/>
    <w:rsid w:val="00112E8F"/>
    <w:rsid w:val="0011398D"/>
    <w:rsid w:val="00113D17"/>
    <w:rsid w:val="00114745"/>
    <w:rsid w:val="00114F50"/>
    <w:rsid w:val="00115755"/>
    <w:rsid w:val="00115B3A"/>
    <w:rsid w:val="0011708D"/>
    <w:rsid w:val="00117A20"/>
    <w:rsid w:val="00120503"/>
    <w:rsid w:val="00120B8C"/>
    <w:rsid w:val="00120BF0"/>
    <w:rsid w:val="00120F34"/>
    <w:rsid w:val="001215A3"/>
    <w:rsid w:val="00121738"/>
    <w:rsid w:val="00124F29"/>
    <w:rsid w:val="001268BC"/>
    <w:rsid w:val="00127515"/>
    <w:rsid w:val="001338A7"/>
    <w:rsid w:val="0013676A"/>
    <w:rsid w:val="00137BE0"/>
    <w:rsid w:val="001403B2"/>
    <w:rsid w:val="001413BD"/>
    <w:rsid w:val="001418AE"/>
    <w:rsid w:val="00141C61"/>
    <w:rsid w:val="00142DC1"/>
    <w:rsid w:val="0015322B"/>
    <w:rsid w:val="00153E2A"/>
    <w:rsid w:val="00154805"/>
    <w:rsid w:val="00154E0C"/>
    <w:rsid w:val="001563E9"/>
    <w:rsid w:val="001565F6"/>
    <w:rsid w:val="001579D5"/>
    <w:rsid w:val="0016149D"/>
    <w:rsid w:val="00163710"/>
    <w:rsid w:val="00164C70"/>
    <w:rsid w:val="00165A50"/>
    <w:rsid w:val="00165EB1"/>
    <w:rsid w:val="0016718F"/>
    <w:rsid w:val="00170863"/>
    <w:rsid w:val="00171DC9"/>
    <w:rsid w:val="0017234A"/>
    <w:rsid w:val="00173349"/>
    <w:rsid w:val="00173629"/>
    <w:rsid w:val="00173B52"/>
    <w:rsid w:val="00174B85"/>
    <w:rsid w:val="00175503"/>
    <w:rsid w:val="00177707"/>
    <w:rsid w:val="00177794"/>
    <w:rsid w:val="00181B3B"/>
    <w:rsid w:val="00181F49"/>
    <w:rsid w:val="00182077"/>
    <w:rsid w:val="00183FEB"/>
    <w:rsid w:val="00184051"/>
    <w:rsid w:val="00184E76"/>
    <w:rsid w:val="00185490"/>
    <w:rsid w:val="00185B74"/>
    <w:rsid w:val="00187E7E"/>
    <w:rsid w:val="00190A03"/>
    <w:rsid w:val="00190EA3"/>
    <w:rsid w:val="001916EC"/>
    <w:rsid w:val="00191B89"/>
    <w:rsid w:val="00191BB0"/>
    <w:rsid w:val="00192254"/>
    <w:rsid w:val="001929F8"/>
    <w:rsid w:val="0019387D"/>
    <w:rsid w:val="00193A94"/>
    <w:rsid w:val="00194171"/>
    <w:rsid w:val="0019618A"/>
    <w:rsid w:val="001968A2"/>
    <w:rsid w:val="0019775F"/>
    <w:rsid w:val="001A0018"/>
    <w:rsid w:val="001A0D77"/>
    <w:rsid w:val="001A0EAF"/>
    <w:rsid w:val="001A2FE7"/>
    <w:rsid w:val="001A513B"/>
    <w:rsid w:val="001A548C"/>
    <w:rsid w:val="001A5586"/>
    <w:rsid w:val="001A7EA7"/>
    <w:rsid w:val="001B0083"/>
    <w:rsid w:val="001B069F"/>
    <w:rsid w:val="001B0E88"/>
    <w:rsid w:val="001B4A1E"/>
    <w:rsid w:val="001B55C0"/>
    <w:rsid w:val="001B6592"/>
    <w:rsid w:val="001C1246"/>
    <w:rsid w:val="001C3411"/>
    <w:rsid w:val="001C3D80"/>
    <w:rsid w:val="001C4C3C"/>
    <w:rsid w:val="001C5338"/>
    <w:rsid w:val="001C569E"/>
    <w:rsid w:val="001C7307"/>
    <w:rsid w:val="001C7835"/>
    <w:rsid w:val="001C789A"/>
    <w:rsid w:val="001C7B20"/>
    <w:rsid w:val="001D3C94"/>
    <w:rsid w:val="001D64B5"/>
    <w:rsid w:val="001D6D68"/>
    <w:rsid w:val="001D7979"/>
    <w:rsid w:val="001E0856"/>
    <w:rsid w:val="001E0A73"/>
    <w:rsid w:val="001E10AC"/>
    <w:rsid w:val="001E1F3E"/>
    <w:rsid w:val="001E2BAD"/>
    <w:rsid w:val="001E356E"/>
    <w:rsid w:val="001E4305"/>
    <w:rsid w:val="001E433B"/>
    <w:rsid w:val="001E4C19"/>
    <w:rsid w:val="001E4CB9"/>
    <w:rsid w:val="001E6D44"/>
    <w:rsid w:val="001E7448"/>
    <w:rsid w:val="001F13C1"/>
    <w:rsid w:val="001F15D7"/>
    <w:rsid w:val="001F21D6"/>
    <w:rsid w:val="001F3752"/>
    <w:rsid w:val="001F446D"/>
    <w:rsid w:val="001F5861"/>
    <w:rsid w:val="001F6314"/>
    <w:rsid w:val="002009ED"/>
    <w:rsid w:val="00201201"/>
    <w:rsid w:val="0020192A"/>
    <w:rsid w:val="00201AAF"/>
    <w:rsid w:val="00201C66"/>
    <w:rsid w:val="00202F70"/>
    <w:rsid w:val="002068CA"/>
    <w:rsid w:val="002073EC"/>
    <w:rsid w:val="0020790B"/>
    <w:rsid w:val="00210511"/>
    <w:rsid w:val="00210A20"/>
    <w:rsid w:val="00210EC7"/>
    <w:rsid w:val="00213744"/>
    <w:rsid w:val="002139C6"/>
    <w:rsid w:val="00213A13"/>
    <w:rsid w:val="00213D2D"/>
    <w:rsid w:val="00213EFB"/>
    <w:rsid w:val="00215A0C"/>
    <w:rsid w:val="00215ED6"/>
    <w:rsid w:val="002165E5"/>
    <w:rsid w:val="00216DBB"/>
    <w:rsid w:val="002170E0"/>
    <w:rsid w:val="00217E9C"/>
    <w:rsid w:val="00221AB7"/>
    <w:rsid w:val="00221B0B"/>
    <w:rsid w:val="00222B25"/>
    <w:rsid w:val="00224061"/>
    <w:rsid w:val="0022608F"/>
    <w:rsid w:val="00226783"/>
    <w:rsid w:val="002270A9"/>
    <w:rsid w:val="002302B5"/>
    <w:rsid w:val="0023119B"/>
    <w:rsid w:val="0023134B"/>
    <w:rsid w:val="00232203"/>
    <w:rsid w:val="002333EF"/>
    <w:rsid w:val="00233460"/>
    <w:rsid w:val="00235562"/>
    <w:rsid w:val="00235B05"/>
    <w:rsid w:val="00237328"/>
    <w:rsid w:val="00237EB1"/>
    <w:rsid w:val="0024061F"/>
    <w:rsid w:val="0024113E"/>
    <w:rsid w:val="00242C39"/>
    <w:rsid w:val="00243ABD"/>
    <w:rsid w:val="00243FF4"/>
    <w:rsid w:val="00244AFC"/>
    <w:rsid w:val="00245EBB"/>
    <w:rsid w:val="00246435"/>
    <w:rsid w:val="00246BCF"/>
    <w:rsid w:val="00247AF4"/>
    <w:rsid w:val="00253B55"/>
    <w:rsid w:val="0025446D"/>
    <w:rsid w:val="00263824"/>
    <w:rsid w:val="00263ADB"/>
    <w:rsid w:val="0026449A"/>
    <w:rsid w:val="00266A5F"/>
    <w:rsid w:val="00270741"/>
    <w:rsid w:val="00270834"/>
    <w:rsid w:val="002742B7"/>
    <w:rsid w:val="00275632"/>
    <w:rsid w:val="00275A69"/>
    <w:rsid w:val="00276378"/>
    <w:rsid w:val="00277734"/>
    <w:rsid w:val="00277F82"/>
    <w:rsid w:val="00280629"/>
    <w:rsid w:val="002814E6"/>
    <w:rsid w:val="00281803"/>
    <w:rsid w:val="0028211B"/>
    <w:rsid w:val="0028235A"/>
    <w:rsid w:val="0028283D"/>
    <w:rsid w:val="00283739"/>
    <w:rsid w:val="002842D9"/>
    <w:rsid w:val="00286BA3"/>
    <w:rsid w:val="00287256"/>
    <w:rsid w:val="002877F7"/>
    <w:rsid w:val="002915B7"/>
    <w:rsid w:val="00291DF1"/>
    <w:rsid w:val="0029249F"/>
    <w:rsid w:val="00293D5A"/>
    <w:rsid w:val="00294B7A"/>
    <w:rsid w:val="00295105"/>
    <w:rsid w:val="0029655E"/>
    <w:rsid w:val="002965C0"/>
    <w:rsid w:val="00296E4F"/>
    <w:rsid w:val="00297F9D"/>
    <w:rsid w:val="002A1196"/>
    <w:rsid w:val="002A2129"/>
    <w:rsid w:val="002A24F6"/>
    <w:rsid w:val="002A33AE"/>
    <w:rsid w:val="002A3F3B"/>
    <w:rsid w:val="002A5BDC"/>
    <w:rsid w:val="002A62A9"/>
    <w:rsid w:val="002A63AE"/>
    <w:rsid w:val="002B0CB3"/>
    <w:rsid w:val="002B1485"/>
    <w:rsid w:val="002B1A56"/>
    <w:rsid w:val="002B1ADF"/>
    <w:rsid w:val="002B311E"/>
    <w:rsid w:val="002B4972"/>
    <w:rsid w:val="002B4ECF"/>
    <w:rsid w:val="002B6466"/>
    <w:rsid w:val="002B65E3"/>
    <w:rsid w:val="002B6ED5"/>
    <w:rsid w:val="002B78A1"/>
    <w:rsid w:val="002B7E5F"/>
    <w:rsid w:val="002C01D6"/>
    <w:rsid w:val="002C470C"/>
    <w:rsid w:val="002C620E"/>
    <w:rsid w:val="002C6BA8"/>
    <w:rsid w:val="002C7321"/>
    <w:rsid w:val="002D09C9"/>
    <w:rsid w:val="002D109F"/>
    <w:rsid w:val="002D2A3C"/>
    <w:rsid w:val="002D5336"/>
    <w:rsid w:val="002D5C14"/>
    <w:rsid w:val="002E0984"/>
    <w:rsid w:val="002E0EDA"/>
    <w:rsid w:val="002E15D5"/>
    <w:rsid w:val="002E69F3"/>
    <w:rsid w:val="002E7A9E"/>
    <w:rsid w:val="002F0166"/>
    <w:rsid w:val="002F0E39"/>
    <w:rsid w:val="002F268A"/>
    <w:rsid w:val="002F290A"/>
    <w:rsid w:val="002F2A40"/>
    <w:rsid w:val="002F2FBC"/>
    <w:rsid w:val="002F394D"/>
    <w:rsid w:val="002F3E52"/>
    <w:rsid w:val="002F4D54"/>
    <w:rsid w:val="002F5B32"/>
    <w:rsid w:val="002F7F62"/>
    <w:rsid w:val="00302DC3"/>
    <w:rsid w:val="00303151"/>
    <w:rsid w:val="003038A2"/>
    <w:rsid w:val="00304683"/>
    <w:rsid w:val="00305021"/>
    <w:rsid w:val="003050C5"/>
    <w:rsid w:val="00305171"/>
    <w:rsid w:val="00305D15"/>
    <w:rsid w:val="003065DE"/>
    <w:rsid w:val="0030663D"/>
    <w:rsid w:val="00310271"/>
    <w:rsid w:val="00310360"/>
    <w:rsid w:val="00311633"/>
    <w:rsid w:val="00311E58"/>
    <w:rsid w:val="00314985"/>
    <w:rsid w:val="00316B97"/>
    <w:rsid w:val="00317ABA"/>
    <w:rsid w:val="003217BF"/>
    <w:rsid w:val="00322138"/>
    <w:rsid w:val="00324C6F"/>
    <w:rsid w:val="0032577E"/>
    <w:rsid w:val="003261D5"/>
    <w:rsid w:val="00326316"/>
    <w:rsid w:val="00327A61"/>
    <w:rsid w:val="00330125"/>
    <w:rsid w:val="00330DB9"/>
    <w:rsid w:val="003328F1"/>
    <w:rsid w:val="00334122"/>
    <w:rsid w:val="003348EC"/>
    <w:rsid w:val="00335174"/>
    <w:rsid w:val="0033604E"/>
    <w:rsid w:val="00341120"/>
    <w:rsid w:val="003413B0"/>
    <w:rsid w:val="0034172D"/>
    <w:rsid w:val="003417E3"/>
    <w:rsid w:val="00342940"/>
    <w:rsid w:val="00343138"/>
    <w:rsid w:val="00343792"/>
    <w:rsid w:val="00343B71"/>
    <w:rsid w:val="003443C5"/>
    <w:rsid w:val="0034680A"/>
    <w:rsid w:val="00350018"/>
    <w:rsid w:val="00350746"/>
    <w:rsid w:val="00350B4B"/>
    <w:rsid w:val="003511B7"/>
    <w:rsid w:val="003518F4"/>
    <w:rsid w:val="00352D78"/>
    <w:rsid w:val="00352F09"/>
    <w:rsid w:val="00352FD0"/>
    <w:rsid w:val="00355083"/>
    <w:rsid w:val="00357E41"/>
    <w:rsid w:val="00357FCE"/>
    <w:rsid w:val="00360E58"/>
    <w:rsid w:val="00361BA4"/>
    <w:rsid w:val="00361CAA"/>
    <w:rsid w:val="00363AE1"/>
    <w:rsid w:val="00363CAB"/>
    <w:rsid w:val="00363FF8"/>
    <w:rsid w:val="0036543E"/>
    <w:rsid w:val="003657EF"/>
    <w:rsid w:val="00366B7C"/>
    <w:rsid w:val="003703B8"/>
    <w:rsid w:val="003706B0"/>
    <w:rsid w:val="00371137"/>
    <w:rsid w:val="00371847"/>
    <w:rsid w:val="003719FA"/>
    <w:rsid w:val="00374847"/>
    <w:rsid w:val="00374D33"/>
    <w:rsid w:val="0037721D"/>
    <w:rsid w:val="00380FBB"/>
    <w:rsid w:val="0038102A"/>
    <w:rsid w:val="003830A7"/>
    <w:rsid w:val="00383232"/>
    <w:rsid w:val="003845E7"/>
    <w:rsid w:val="00384C6A"/>
    <w:rsid w:val="003851EF"/>
    <w:rsid w:val="00387D74"/>
    <w:rsid w:val="00390265"/>
    <w:rsid w:val="0039041E"/>
    <w:rsid w:val="003912F7"/>
    <w:rsid w:val="00391D6C"/>
    <w:rsid w:val="00393940"/>
    <w:rsid w:val="00394F2B"/>
    <w:rsid w:val="00395492"/>
    <w:rsid w:val="003A00D6"/>
    <w:rsid w:val="003A0FA3"/>
    <w:rsid w:val="003A2B7B"/>
    <w:rsid w:val="003A43C9"/>
    <w:rsid w:val="003B0805"/>
    <w:rsid w:val="003B26D6"/>
    <w:rsid w:val="003B39E0"/>
    <w:rsid w:val="003B4A18"/>
    <w:rsid w:val="003B6EB4"/>
    <w:rsid w:val="003C048D"/>
    <w:rsid w:val="003C0493"/>
    <w:rsid w:val="003C0525"/>
    <w:rsid w:val="003C123B"/>
    <w:rsid w:val="003C1B80"/>
    <w:rsid w:val="003C31A1"/>
    <w:rsid w:val="003C4FC3"/>
    <w:rsid w:val="003C5208"/>
    <w:rsid w:val="003C5B99"/>
    <w:rsid w:val="003C7050"/>
    <w:rsid w:val="003D0C92"/>
    <w:rsid w:val="003D1AFE"/>
    <w:rsid w:val="003D23A3"/>
    <w:rsid w:val="003D2819"/>
    <w:rsid w:val="003D31FF"/>
    <w:rsid w:val="003D3586"/>
    <w:rsid w:val="003D3729"/>
    <w:rsid w:val="003D5376"/>
    <w:rsid w:val="003D5856"/>
    <w:rsid w:val="003D6553"/>
    <w:rsid w:val="003D70C9"/>
    <w:rsid w:val="003D763E"/>
    <w:rsid w:val="003D7A18"/>
    <w:rsid w:val="003E06AF"/>
    <w:rsid w:val="003E0810"/>
    <w:rsid w:val="003E09AF"/>
    <w:rsid w:val="003E1EF3"/>
    <w:rsid w:val="003E226A"/>
    <w:rsid w:val="003E29BC"/>
    <w:rsid w:val="003E4A7C"/>
    <w:rsid w:val="003E4AC6"/>
    <w:rsid w:val="003E6991"/>
    <w:rsid w:val="003E6A5A"/>
    <w:rsid w:val="003E6D79"/>
    <w:rsid w:val="003E7563"/>
    <w:rsid w:val="003F194E"/>
    <w:rsid w:val="003F1DF0"/>
    <w:rsid w:val="003F1F47"/>
    <w:rsid w:val="003F20F2"/>
    <w:rsid w:val="003F43EA"/>
    <w:rsid w:val="003F4E0F"/>
    <w:rsid w:val="003F4EB8"/>
    <w:rsid w:val="003F66D5"/>
    <w:rsid w:val="003F7BD2"/>
    <w:rsid w:val="003F7CE0"/>
    <w:rsid w:val="004000B3"/>
    <w:rsid w:val="0040034A"/>
    <w:rsid w:val="00401E98"/>
    <w:rsid w:val="0040276E"/>
    <w:rsid w:val="00402E88"/>
    <w:rsid w:val="0040456A"/>
    <w:rsid w:val="00404E4F"/>
    <w:rsid w:val="00405B37"/>
    <w:rsid w:val="004060A0"/>
    <w:rsid w:val="00406BAF"/>
    <w:rsid w:val="00410A6F"/>
    <w:rsid w:val="00410BC8"/>
    <w:rsid w:val="00411EA9"/>
    <w:rsid w:val="0041243D"/>
    <w:rsid w:val="00412CDA"/>
    <w:rsid w:val="0041353A"/>
    <w:rsid w:val="00414691"/>
    <w:rsid w:val="004146B1"/>
    <w:rsid w:val="00414B43"/>
    <w:rsid w:val="004159BF"/>
    <w:rsid w:val="0041673A"/>
    <w:rsid w:val="00416CCC"/>
    <w:rsid w:val="0041714A"/>
    <w:rsid w:val="00420512"/>
    <w:rsid w:val="00421E09"/>
    <w:rsid w:val="00422C5C"/>
    <w:rsid w:val="0042339A"/>
    <w:rsid w:val="00424B3E"/>
    <w:rsid w:val="0042508F"/>
    <w:rsid w:val="00425A04"/>
    <w:rsid w:val="00426B0A"/>
    <w:rsid w:val="004273A8"/>
    <w:rsid w:val="00427544"/>
    <w:rsid w:val="00427E42"/>
    <w:rsid w:val="00427FA4"/>
    <w:rsid w:val="0043098B"/>
    <w:rsid w:val="00432EC8"/>
    <w:rsid w:val="00434743"/>
    <w:rsid w:val="00435010"/>
    <w:rsid w:val="004354F4"/>
    <w:rsid w:val="00437074"/>
    <w:rsid w:val="004404AD"/>
    <w:rsid w:val="00441066"/>
    <w:rsid w:val="004411F6"/>
    <w:rsid w:val="00444073"/>
    <w:rsid w:val="00447D01"/>
    <w:rsid w:val="00450C47"/>
    <w:rsid w:val="00451076"/>
    <w:rsid w:val="004516A3"/>
    <w:rsid w:val="004522BC"/>
    <w:rsid w:val="00455B1D"/>
    <w:rsid w:val="004572C4"/>
    <w:rsid w:val="00457A15"/>
    <w:rsid w:val="00457F65"/>
    <w:rsid w:val="0046011E"/>
    <w:rsid w:val="00462874"/>
    <w:rsid w:val="004631F9"/>
    <w:rsid w:val="004635FD"/>
    <w:rsid w:val="004639FF"/>
    <w:rsid w:val="00466513"/>
    <w:rsid w:val="004679CC"/>
    <w:rsid w:val="00467CB3"/>
    <w:rsid w:val="00467FF5"/>
    <w:rsid w:val="0047295A"/>
    <w:rsid w:val="004740C8"/>
    <w:rsid w:val="004749CA"/>
    <w:rsid w:val="00474C2C"/>
    <w:rsid w:val="0047712C"/>
    <w:rsid w:val="0047762F"/>
    <w:rsid w:val="0048222A"/>
    <w:rsid w:val="00483636"/>
    <w:rsid w:val="00483D32"/>
    <w:rsid w:val="004843E1"/>
    <w:rsid w:val="00485020"/>
    <w:rsid w:val="0048703E"/>
    <w:rsid w:val="00490213"/>
    <w:rsid w:val="004918D9"/>
    <w:rsid w:val="0049420D"/>
    <w:rsid w:val="00494695"/>
    <w:rsid w:val="00495CDE"/>
    <w:rsid w:val="00496E95"/>
    <w:rsid w:val="004973E9"/>
    <w:rsid w:val="004A0A34"/>
    <w:rsid w:val="004A113F"/>
    <w:rsid w:val="004A166B"/>
    <w:rsid w:val="004A3F0C"/>
    <w:rsid w:val="004A563D"/>
    <w:rsid w:val="004A6B3A"/>
    <w:rsid w:val="004A793F"/>
    <w:rsid w:val="004B025A"/>
    <w:rsid w:val="004B04FD"/>
    <w:rsid w:val="004B0549"/>
    <w:rsid w:val="004B059E"/>
    <w:rsid w:val="004B4E87"/>
    <w:rsid w:val="004B579B"/>
    <w:rsid w:val="004B609E"/>
    <w:rsid w:val="004B7536"/>
    <w:rsid w:val="004C16FB"/>
    <w:rsid w:val="004C1BED"/>
    <w:rsid w:val="004C255E"/>
    <w:rsid w:val="004C2634"/>
    <w:rsid w:val="004C3214"/>
    <w:rsid w:val="004C6B1C"/>
    <w:rsid w:val="004C6DD7"/>
    <w:rsid w:val="004C6FC3"/>
    <w:rsid w:val="004D0322"/>
    <w:rsid w:val="004D03BF"/>
    <w:rsid w:val="004D2741"/>
    <w:rsid w:val="004D5026"/>
    <w:rsid w:val="004D5443"/>
    <w:rsid w:val="004D61FE"/>
    <w:rsid w:val="004E0833"/>
    <w:rsid w:val="004E090B"/>
    <w:rsid w:val="004E0BF1"/>
    <w:rsid w:val="004E0E36"/>
    <w:rsid w:val="004E276C"/>
    <w:rsid w:val="004E28C6"/>
    <w:rsid w:val="004E2E4F"/>
    <w:rsid w:val="004E2E67"/>
    <w:rsid w:val="004E367F"/>
    <w:rsid w:val="004E3E51"/>
    <w:rsid w:val="004E5747"/>
    <w:rsid w:val="004E6209"/>
    <w:rsid w:val="004E750E"/>
    <w:rsid w:val="004E7C95"/>
    <w:rsid w:val="004E7DFF"/>
    <w:rsid w:val="004F138F"/>
    <w:rsid w:val="004F17A5"/>
    <w:rsid w:val="004F2CEB"/>
    <w:rsid w:val="004F4952"/>
    <w:rsid w:val="004F4FD4"/>
    <w:rsid w:val="004F5E06"/>
    <w:rsid w:val="00500C61"/>
    <w:rsid w:val="00501803"/>
    <w:rsid w:val="00502144"/>
    <w:rsid w:val="005022AD"/>
    <w:rsid w:val="0050294A"/>
    <w:rsid w:val="00502D5F"/>
    <w:rsid w:val="00503A56"/>
    <w:rsid w:val="00503A5C"/>
    <w:rsid w:val="00504C76"/>
    <w:rsid w:val="00504E0D"/>
    <w:rsid w:val="00505199"/>
    <w:rsid w:val="0050670B"/>
    <w:rsid w:val="00506BC6"/>
    <w:rsid w:val="005101BF"/>
    <w:rsid w:val="00510813"/>
    <w:rsid w:val="00510D22"/>
    <w:rsid w:val="00511052"/>
    <w:rsid w:val="005119CE"/>
    <w:rsid w:val="00512732"/>
    <w:rsid w:val="00512E52"/>
    <w:rsid w:val="00513305"/>
    <w:rsid w:val="005141E8"/>
    <w:rsid w:val="0051614D"/>
    <w:rsid w:val="00516D01"/>
    <w:rsid w:val="00521859"/>
    <w:rsid w:val="00521B7A"/>
    <w:rsid w:val="00522D26"/>
    <w:rsid w:val="00522DC9"/>
    <w:rsid w:val="0052333B"/>
    <w:rsid w:val="0052487E"/>
    <w:rsid w:val="0052626C"/>
    <w:rsid w:val="005269E0"/>
    <w:rsid w:val="00530171"/>
    <w:rsid w:val="005305A2"/>
    <w:rsid w:val="00531076"/>
    <w:rsid w:val="00531431"/>
    <w:rsid w:val="00532198"/>
    <w:rsid w:val="00532821"/>
    <w:rsid w:val="005328D8"/>
    <w:rsid w:val="00534123"/>
    <w:rsid w:val="00534D4F"/>
    <w:rsid w:val="005355CC"/>
    <w:rsid w:val="00536126"/>
    <w:rsid w:val="00537AFD"/>
    <w:rsid w:val="005414F3"/>
    <w:rsid w:val="00541580"/>
    <w:rsid w:val="005435DE"/>
    <w:rsid w:val="00543880"/>
    <w:rsid w:val="005442FF"/>
    <w:rsid w:val="00544486"/>
    <w:rsid w:val="00545EE9"/>
    <w:rsid w:val="00550612"/>
    <w:rsid w:val="00550694"/>
    <w:rsid w:val="00550C1A"/>
    <w:rsid w:val="00550C99"/>
    <w:rsid w:val="005513EC"/>
    <w:rsid w:val="0055225F"/>
    <w:rsid w:val="00553413"/>
    <w:rsid w:val="005534BD"/>
    <w:rsid w:val="005542F9"/>
    <w:rsid w:val="00554D31"/>
    <w:rsid w:val="00555BCE"/>
    <w:rsid w:val="00555C0A"/>
    <w:rsid w:val="00555DA2"/>
    <w:rsid w:val="00556634"/>
    <w:rsid w:val="005576CB"/>
    <w:rsid w:val="005576D3"/>
    <w:rsid w:val="00560EDB"/>
    <w:rsid w:val="005638C9"/>
    <w:rsid w:val="005660BD"/>
    <w:rsid w:val="00570266"/>
    <w:rsid w:val="00571248"/>
    <w:rsid w:val="005715D0"/>
    <w:rsid w:val="00571D20"/>
    <w:rsid w:val="00572414"/>
    <w:rsid w:val="00573805"/>
    <w:rsid w:val="005742BE"/>
    <w:rsid w:val="005742CC"/>
    <w:rsid w:val="005743E4"/>
    <w:rsid w:val="00574809"/>
    <w:rsid w:val="00574BE1"/>
    <w:rsid w:val="005762B9"/>
    <w:rsid w:val="005765FF"/>
    <w:rsid w:val="00576923"/>
    <w:rsid w:val="00576FC1"/>
    <w:rsid w:val="0057716A"/>
    <w:rsid w:val="00577535"/>
    <w:rsid w:val="00577E2E"/>
    <w:rsid w:val="00580546"/>
    <w:rsid w:val="00580FC6"/>
    <w:rsid w:val="00581D86"/>
    <w:rsid w:val="0058369E"/>
    <w:rsid w:val="00584EFB"/>
    <w:rsid w:val="00585C0D"/>
    <w:rsid w:val="00587CEB"/>
    <w:rsid w:val="00593314"/>
    <w:rsid w:val="005935BD"/>
    <w:rsid w:val="00593EA9"/>
    <w:rsid w:val="00594496"/>
    <w:rsid w:val="00597218"/>
    <w:rsid w:val="00597441"/>
    <w:rsid w:val="00597C69"/>
    <w:rsid w:val="005A0FBB"/>
    <w:rsid w:val="005A3299"/>
    <w:rsid w:val="005A4C6E"/>
    <w:rsid w:val="005A53E8"/>
    <w:rsid w:val="005A6408"/>
    <w:rsid w:val="005B03D8"/>
    <w:rsid w:val="005B1544"/>
    <w:rsid w:val="005B176E"/>
    <w:rsid w:val="005B32FD"/>
    <w:rsid w:val="005B4CA9"/>
    <w:rsid w:val="005B6505"/>
    <w:rsid w:val="005B6A32"/>
    <w:rsid w:val="005B7F1D"/>
    <w:rsid w:val="005C082F"/>
    <w:rsid w:val="005C2958"/>
    <w:rsid w:val="005C2C83"/>
    <w:rsid w:val="005C33CC"/>
    <w:rsid w:val="005C5660"/>
    <w:rsid w:val="005C584C"/>
    <w:rsid w:val="005C59A4"/>
    <w:rsid w:val="005C6618"/>
    <w:rsid w:val="005C69BF"/>
    <w:rsid w:val="005D03B0"/>
    <w:rsid w:val="005D05BB"/>
    <w:rsid w:val="005D083A"/>
    <w:rsid w:val="005D1937"/>
    <w:rsid w:val="005D1B40"/>
    <w:rsid w:val="005D44A4"/>
    <w:rsid w:val="005D45A8"/>
    <w:rsid w:val="005D5E45"/>
    <w:rsid w:val="005D6A24"/>
    <w:rsid w:val="005D755F"/>
    <w:rsid w:val="005E4DEF"/>
    <w:rsid w:val="005E52FC"/>
    <w:rsid w:val="005E5C66"/>
    <w:rsid w:val="005E79D6"/>
    <w:rsid w:val="005E7CE0"/>
    <w:rsid w:val="005F0A19"/>
    <w:rsid w:val="005F120B"/>
    <w:rsid w:val="005F6869"/>
    <w:rsid w:val="005F69B1"/>
    <w:rsid w:val="005F72B6"/>
    <w:rsid w:val="005F7F90"/>
    <w:rsid w:val="00602C13"/>
    <w:rsid w:val="00603284"/>
    <w:rsid w:val="00603BFD"/>
    <w:rsid w:val="00603FD5"/>
    <w:rsid w:val="006045D7"/>
    <w:rsid w:val="006045E2"/>
    <w:rsid w:val="006055C5"/>
    <w:rsid w:val="00605E24"/>
    <w:rsid w:val="00606191"/>
    <w:rsid w:val="00606DE8"/>
    <w:rsid w:val="006117A7"/>
    <w:rsid w:val="00611CEC"/>
    <w:rsid w:val="00611ECC"/>
    <w:rsid w:val="0061366A"/>
    <w:rsid w:val="00613B39"/>
    <w:rsid w:val="00613B82"/>
    <w:rsid w:val="00613C4F"/>
    <w:rsid w:val="00614CAB"/>
    <w:rsid w:val="0061542E"/>
    <w:rsid w:val="006154B8"/>
    <w:rsid w:val="00615FDD"/>
    <w:rsid w:val="00616874"/>
    <w:rsid w:val="00616DC8"/>
    <w:rsid w:val="006170A0"/>
    <w:rsid w:val="00617EEC"/>
    <w:rsid w:val="0062136B"/>
    <w:rsid w:val="00621CF1"/>
    <w:rsid w:val="00622100"/>
    <w:rsid w:val="00622AB8"/>
    <w:rsid w:val="0062399E"/>
    <w:rsid w:val="00625856"/>
    <w:rsid w:val="00626484"/>
    <w:rsid w:val="0062652A"/>
    <w:rsid w:val="0063025D"/>
    <w:rsid w:val="00631887"/>
    <w:rsid w:val="00632148"/>
    <w:rsid w:val="00633252"/>
    <w:rsid w:val="00633F38"/>
    <w:rsid w:val="00636018"/>
    <w:rsid w:val="00636FC2"/>
    <w:rsid w:val="00637DCF"/>
    <w:rsid w:val="00640627"/>
    <w:rsid w:val="006417A4"/>
    <w:rsid w:val="006425C3"/>
    <w:rsid w:val="00642C0D"/>
    <w:rsid w:val="00643041"/>
    <w:rsid w:val="00644B02"/>
    <w:rsid w:val="0064570B"/>
    <w:rsid w:val="00645A70"/>
    <w:rsid w:val="006522D4"/>
    <w:rsid w:val="00653942"/>
    <w:rsid w:val="00653954"/>
    <w:rsid w:val="00656E60"/>
    <w:rsid w:val="00657B02"/>
    <w:rsid w:val="00657EBE"/>
    <w:rsid w:val="00661077"/>
    <w:rsid w:val="00663241"/>
    <w:rsid w:val="0066369D"/>
    <w:rsid w:val="00665CBB"/>
    <w:rsid w:val="0067014A"/>
    <w:rsid w:val="006723FC"/>
    <w:rsid w:val="00672EA9"/>
    <w:rsid w:val="00673AB5"/>
    <w:rsid w:val="00677CE7"/>
    <w:rsid w:val="00680652"/>
    <w:rsid w:val="006822B6"/>
    <w:rsid w:val="006851FB"/>
    <w:rsid w:val="00685B33"/>
    <w:rsid w:val="006865DE"/>
    <w:rsid w:val="006868A6"/>
    <w:rsid w:val="0068724F"/>
    <w:rsid w:val="00690410"/>
    <w:rsid w:val="00691447"/>
    <w:rsid w:val="00691A1C"/>
    <w:rsid w:val="00693358"/>
    <w:rsid w:val="00695765"/>
    <w:rsid w:val="00696467"/>
    <w:rsid w:val="00696F79"/>
    <w:rsid w:val="00697350"/>
    <w:rsid w:val="006A06F5"/>
    <w:rsid w:val="006A0829"/>
    <w:rsid w:val="006A0A55"/>
    <w:rsid w:val="006A11D1"/>
    <w:rsid w:val="006A1638"/>
    <w:rsid w:val="006A1838"/>
    <w:rsid w:val="006A1DEF"/>
    <w:rsid w:val="006A2AC1"/>
    <w:rsid w:val="006A3052"/>
    <w:rsid w:val="006A5663"/>
    <w:rsid w:val="006A5D36"/>
    <w:rsid w:val="006A6493"/>
    <w:rsid w:val="006A6534"/>
    <w:rsid w:val="006B02C8"/>
    <w:rsid w:val="006B0EE4"/>
    <w:rsid w:val="006B2A3E"/>
    <w:rsid w:val="006B2C4B"/>
    <w:rsid w:val="006B60A1"/>
    <w:rsid w:val="006B7D76"/>
    <w:rsid w:val="006C0AE3"/>
    <w:rsid w:val="006C1C21"/>
    <w:rsid w:val="006C2486"/>
    <w:rsid w:val="006C466C"/>
    <w:rsid w:val="006C46D3"/>
    <w:rsid w:val="006C4AAC"/>
    <w:rsid w:val="006C4AF4"/>
    <w:rsid w:val="006C5DE0"/>
    <w:rsid w:val="006C5F66"/>
    <w:rsid w:val="006C5FD0"/>
    <w:rsid w:val="006C69FE"/>
    <w:rsid w:val="006C71B0"/>
    <w:rsid w:val="006C7661"/>
    <w:rsid w:val="006D140C"/>
    <w:rsid w:val="006D150D"/>
    <w:rsid w:val="006D153B"/>
    <w:rsid w:val="006D23F9"/>
    <w:rsid w:val="006D2A1A"/>
    <w:rsid w:val="006D2BD7"/>
    <w:rsid w:val="006D3BF5"/>
    <w:rsid w:val="006D3EE2"/>
    <w:rsid w:val="006D3EE6"/>
    <w:rsid w:val="006D3F2F"/>
    <w:rsid w:val="006D421D"/>
    <w:rsid w:val="006D4BB3"/>
    <w:rsid w:val="006D5782"/>
    <w:rsid w:val="006D6DCC"/>
    <w:rsid w:val="006D71AD"/>
    <w:rsid w:val="006D72C0"/>
    <w:rsid w:val="006D7907"/>
    <w:rsid w:val="006E082E"/>
    <w:rsid w:val="006E0AC2"/>
    <w:rsid w:val="006E180D"/>
    <w:rsid w:val="006E2C39"/>
    <w:rsid w:val="006E2E00"/>
    <w:rsid w:val="006E3536"/>
    <w:rsid w:val="006E3A32"/>
    <w:rsid w:val="006E3E6C"/>
    <w:rsid w:val="006E4605"/>
    <w:rsid w:val="006E4EC3"/>
    <w:rsid w:val="006E7515"/>
    <w:rsid w:val="006E7D51"/>
    <w:rsid w:val="006F1AA7"/>
    <w:rsid w:val="006F4A97"/>
    <w:rsid w:val="006F5547"/>
    <w:rsid w:val="006F563F"/>
    <w:rsid w:val="006F5D14"/>
    <w:rsid w:val="006F6DC6"/>
    <w:rsid w:val="0070056E"/>
    <w:rsid w:val="0070163A"/>
    <w:rsid w:val="0070342B"/>
    <w:rsid w:val="007040F1"/>
    <w:rsid w:val="00704645"/>
    <w:rsid w:val="00704B67"/>
    <w:rsid w:val="00704FD0"/>
    <w:rsid w:val="007058EC"/>
    <w:rsid w:val="00705F24"/>
    <w:rsid w:val="00706683"/>
    <w:rsid w:val="00707E21"/>
    <w:rsid w:val="007104A6"/>
    <w:rsid w:val="00710677"/>
    <w:rsid w:val="007109AD"/>
    <w:rsid w:val="007120A3"/>
    <w:rsid w:val="0071233C"/>
    <w:rsid w:val="00712BEB"/>
    <w:rsid w:val="00712FC0"/>
    <w:rsid w:val="00714488"/>
    <w:rsid w:val="007149E4"/>
    <w:rsid w:val="00715221"/>
    <w:rsid w:val="00715664"/>
    <w:rsid w:val="00716A73"/>
    <w:rsid w:val="00717FEF"/>
    <w:rsid w:val="00721115"/>
    <w:rsid w:val="007218A3"/>
    <w:rsid w:val="00722431"/>
    <w:rsid w:val="00722521"/>
    <w:rsid w:val="007238E2"/>
    <w:rsid w:val="00724018"/>
    <w:rsid w:val="0072518C"/>
    <w:rsid w:val="007254A7"/>
    <w:rsid w:val="007279E4"/>
    <w:rsid w:val="00727AE0"/>
    <w:rsid w:val="007325E5"/>
    <w:rsid w:val="00733FC5"/>
    <w:rsid w:val="007340CE"/>
    <w:rsid w:val="007354F9"/>
    <w:rsid w:val="007364DF"/>
    <w:rsid w:val="007370DD"/>
    <w:rsid w:val="00737E2A"/>
    <w:rsid w:val="00741850"/>
    <w:rsid w:val="00742548"/>
    <w:rsid w:val="00742B9D"/>
    <w:rsid w:val="00742D55"/>
    <w:rsid w:val="00743540"/>
    <w:rsid w:val="00743659"/>
    <w:rsid w:val="00744AE4"/>
    <w:rsid w:val="0074650F"/>
    <w:rsid w:val="00746715"/>
    <w:rsid w:val="00750857"/>
    <w:rsid w:val="00750CBA"/>
    <w:rsid w:val="00752E9E"/>
    <w:rsid w:val="007547A2"/>
    <w:rsid w:val="007559C8"/>
    <w:rsid w:val="007565A1"/>
    <w:rsid w:val="0075662C"/>
    <w:rsid w:val="00756C87"/>
    <w:rsid w:val="00760458"/>
    <w:rsid w:val="0076249A"/>
    <w:rsid w:val="00765B26"/>
    <w:rsid w:val="00766FEF"/>
    <w:rsid w:val="00767089"/>
    <w:rsid w:val="00767D33"/>
    <w:rsid w:val="007708EC"/>
    <w:rsid w:val="00770C9C"/>
    <w:rsid w:val="00773465"/>
    <w:rsid w:val="00774C97"/>
    <w:rsid w:val="00774CD2"/>
    <w:rsid w:val="0077534A"/>
    <w:rsid w:val="00776519"/>
    <w:rsid w:val="00777945"/>
    <w:rsid w:val="00780063"/>
    <w:rsid w:val="0078102F"/>
    <w:rsid w:val="00781753"/>
    <w:rsid w:val="0078253B"/>
    <w:rsid w:val="00783AE8"/>
    <w:rsid w:val="00784D45"/>
    <w:rsid w:val="00785304"/>
    <w:rsid w:val="00786A60"/>
    <w:rsid w:val="0079023A"/>
    <w:rsid w:val="00792ABF"/>
    <w:rsid w:val="00792DBC"/>
    <w:rsid w:val="00795AC9"/>
    <w:rsid w:val="00795E4A"/>
    <w:rsid w:val="007974E1"/>
    <w:rsid w:val="007978F4"/>
    <w:rsid w:val="007A0363"/>
    <w:rsid w:val="007A2584"/>
    <w:rsid w:val="007A4095"/>
    <w:rsid w:val="007A5373"/>
    <w:rsid w:val="007A5E2D"/>
    <w:rsid w:val="007A62EB"/>
    <w:rsid w:val="007A6381"/>
    <w:rsid w:val="007A64C3"/>
    <w:rsid w:val="007A747E"/>
    <w:rsid w:val="007A7A68"/>
    <w:rsid w:val="007B0CEE"/>
    <w:rsid w:val="007B155C"/>
    <w:rsid w:val="007B252D"/>
    <w:rsid w:val="007B29C0"/>
    <w:rsid w:val="007B2ADB"/>
    <w:rsid w:val="007B2C47"/>
    <w:rsid w:val="007B76B6"/>
    <w:rsid w:val="007C00C8"/>
    <w:rsid w:val="007C01CF"/>
    <w:rsid w:val="007C1277"/>
    <w:rsid w:val="007C1345"/>
    <w:rsid w:val="007C355D"/>
    <w:rsid w:val="007C42B4"/>
    <w:rsid w:val="007C4847"/>
    <w:rsid w:val="007C4BD0"/>
    <w:rsid w:val="007C57D9"/>
    <w:rsid w:val="007C6BD8"/>
    <w:rsid w:val="007D0437"/>
    <w:rsid w:val="007D3474"/>
    <w:rsid w:val="007D498A"/>
    <w:rsid w:val="007D50B6"/>
    <w:rsid w:val="007D61B3"/>
    <w:rsid w:val="007D72E1"/>
    <w:rsid w:val="007E04F3"/>
    <w:rsid w:val="007E2148"/>
    <w:rsid w:val="007E3FCA"/>
    <w:rsid w:val="007E4270"/>
    <w:rsid w:val="007E4B59"/>
    <w:rsid w:val="007E57ED"/>
    <w:rsid w:val="007E6753"/>
    <w:rsid w:val="007E6B53"/>
    <w:rsid w:val="007F1710"/>
    <w:rsid w:val="007F4009"/>
    <w:rsid w:val="007F5836"/>
    <w:rsid w:val="007F62E2"/>
    <w:rsid w:val="007F6E37"/>
    <w:rsid w:val="007F7D41"/>
    <w:rsid w:val="00801891"/>
    <w:rsid w:val="00802EA3"/>
    <w:rsid w:val="00803210"/>
    <w:rsid w:val="008035A8"/>
    <w:rsid w:val="00803771"/>
    <w:rsid w:val="00803BE2"/>
    <w:rsid w:val="008042D3"/>
    <w:rsid w:val="00804BB3"/>
    <w:rsid w:val="00805073"/>
    <w:rsid w:val="00805590"/>
    <w:rsid w:val="008058D6"/>
    <w:rsid w:val="00807B5C"/>
    <w:rsid w:val="008101FB"/>
    <w:rsid w:val="00810B1B"/>
    <w:rsid w:val="00810F34"/>
    <w:rsid w:val="008124F9"/>
    <w:rsid w:val="00813BC8"/>
    <w:rsid w:val="00813C1F"/>
    <w:rsid w:val="008140C2"/>
    <w:rsid w:val="008145B1"/>
    <w:rsid w:val="00814A37"/>
    <w:rsid w:val="0081533C"/>
    <w:rsid w:val="008169A3"/>
    <w:rsid w:val="00816A2C"/>
    <w:rsid w:val="00816AD7"/>
    <w:rsid w:val="00816B55"/>
    <w:rsid w:val="008179D6"/>
    <w:rsid w:val="008204D0"/>
    <w:rsid w:val="00820A6E"/>
    <w:rsid w:val="008219D4"/>
    <w:rsid w:val="00822741"/>
    <w:rsid w:val="00822E9E"/>
    <w:rsid w:val="008237C4"/>
    <w:rsid w:val="008246DC"/>
    <w:rsid w:val="00825054"/>
    <w:rsid w:val="008251B2"/>
    <w:rsid w:val="008254A1"/>
    <w:rsid w:val="00830369"/>
    <w:rsid w:val="00830C8F"/>
    <w:rsid w:val="00830CCC"/>
    <w:rsid w:val="008311CD"/>
    <w:rsid w:val="008327EA"/>
    <w:rsid w:val="008331D5"/>
    <w:rsid w:val="0083354C"/>
    <w:rsid w:val="00833677"/>
    <w:rsid w:val="00835330"/>
    <w:rsid w:val="0083563C"/>
    <w:rsid w:val="008414E6"/>
    <w:rsid w:val="00841729"/>
    <w:rsid w:val="00841A97"/>
    <w:rsid w:val="008433E0"/>
    <w:rsid w:val="00844A89"/>
    <w:rsid w:val="008466D6"/>
    <w:rsid w:val="00847329"/>
    <w:rsid w:val="00847B02"/>
    <w:rsid w:val="00847F2B"/>
    <w:rsid w:val="00852673"/>
    <w:rsid w:val="008535BB"/>
    <w:rsid w:val="0085439B"/>
    <w:rsid w:val="00856324"/>
    <w:rsid w:val="00856C29"/>
    <w:rsid w:val="00856C71"/>
    <w:rsid w:val="008601DA"/>
    <w:rsid w:val="00860C47"/>
    <w:rsid w:val="00861347"/>
    <w:rsid w:val="00861840"/>
    <w:rsid w:val="00863ED8"/>
    <w:rsid w:val="00864F9C"/>
    <w:rsid w:val="00865F83"/>
    <w:rsid w:val="00866E2F"/>
    <w:rsid w:val="00867D9E"/>
    <w:rsid w:val="008702F8"/>
    <w:rsid w:val="00870B74"/>
    <w:rsid w:val="00871822"/>
    <w:rsid w:val="00873B50"/>
    <w:rsid w:val="00874D70"/>
    <w:rsid w:val="0087586A"/>
    <w:rsid w:val="00876BC6"/>
    <w:rsid w:val="00880DFF"/>
    <w:rsid w:val="00880FEF"/>
    <w:rsid w:val="00881666"/>
    <w:rsid w:val="00881D76"/>
    <w:rsid w:val="008820FA"/>
    <w:rsid w:val="0088600C"/>
    <w:rsid w:val="008864B3"/>
    <w:rsid w:val="0088674F"/>
    <w:rsid w:val="008868C7"/>
    <w:rsid w:val="00890225"/>
    <w:rsid w:val="0089026B"/>
    <w:rsid w:val="00891C00"/>
    <w:rsid w:val="0089203D"/>
    <w:rsid w:val="00893BAB"/>
    <w:rsid w:val="0089496A"/>
    <w:rsid w:val="00897A2B"/>
    <w:rsid w:val="008A029E"/>
    <w:rsid w:val="008A3B9C"/>
    <w:rsid w:val="008A3D17"/>
    <w:rsid w:val="008A58F1"/>
    <w:rsid w:val="008A601B"/>
    <w:rsid w:val="008A66E1"/>
    <w:rsid w:val="008A6E06"/>
    <w:rsid w:val="008A745F"/>
    <w:rsid w:val="008B05C3"/>
    <w:rsid w:val="008B2B80"/>
    <w:rsid w:val="008B2C0C"/>
    <w:rsid w:val="008B30A1"/>
    <w:rsid w:val="008B4965"/>
    <w:rsid w:val="008B5E9D"/>
    <w:rsid w:val="008B68FF"/>
    <w:rsid w:val="008C0F6F"/>
    <w:rsid w:val="008C1021"/>
    <w:rsid w:val="008C2168"/>
    <w:rsid w:val="008C2449"/>
    <w:rsid w:val="008C4124"/>
    <w:rsid w:val="008C4F90"/>
    <w:rsid w:val="008C50B5"/>
    <w:rsid w:val="008C68AA"/>
    <w:rsid w:val="008C6C66"/>
    <w:rsid w:val="008C7579"/>
    <w:rsid w:val="008C7D9C"/>
    <w:rsid w:val="008D0A1A"/>
    <w:rsid w:val="008D1ABD"/>
    <w:rsid w:val="008D217B"/>
    <w:rsid w:val="008D26A6"/>
    <w:rsid w:val="008D2866"/>
    <w:rsid w:val="008D3669"/>
    <w:rsid w:val="008D3CB3"/>
    <w:rsid w:val="008D5AD7"/>
    <w:rsid w:val="008D5CE3"/>
    <w:rsid w:val="008D68FE"/>
    <w:rsid w:val="008E0816"/>
    <w:rsid w:val="008E12CD"/>
    <w:rsid w:val="008E2815"/>
    <w:rsid w:val="008E534C"/>
    <w:rsid w:val="008E6F63"/>
    <w:rsid w:val="008F068A"/>
    <w:rsid w:val="008F0C74"/>
    <w:rsid w:val="008F0ECD"/>
    <w:rsid w:val="008F1A73"/>
    <w:rsid w:val="008F1C35"/>
    <w:rsid w:val="008F28D1"/>
    <w:rsid w:val="008F2E37"/>
    <w:rsid w:val="008F3139"/>
    <w:rsid w:val="008F3304"/>
    <w:rsid w:val="008F3BDD"/>
    <w:rsid w:val="008F43EB"/>
    <w:rsid w:val="008F53BA"/>
    <w:rsid w:val="008F56D9"/>
    <w:rsid w:val="008F7094"/>
    <w:rsid w:val="008F70D1"/>
    <w:rsid w:val="0090137A"/>
    <w:rsid w:val="00901C6E"/>
    <w:rsid w:val="0090358A"/>
    <w:rsid w:val="009038BA"/>
    <w:rsid w:val="0090390D"/>
    <w:rsid w:val="009047BE"/>
    <w:rsid w:val="009055DB"/>
    <w:rsid w:val="009061D2"/>
    <w:rsid w:val="0090667B"/>
    <w:rsid w:val="0090757E"/>
    <w:rsid w:val="0091171B"/>
    <w:rsid w:val="0091215E"/>
    <w:rsid w:val="009123DE"/>
    <w:rsid w:val="00912C5A"/>
    <w:rsid w:val="00914E8A"/>
    <w:rsid w:val="00915096"/>
    <w:rsid w:val="00915B99"/>
    <w:rsid w:val="0091649D"/>
    <w:rsid w:val="00916CBA"/>
    <w:rsid w:val="00922532"/>
    <w:rsid w:val="009225F9"/>
    <w:rsid w:val="00922C11"/>
    <w:rsid w:val="00923930"/>
    <w:rsid w:val="00924530"/>
    <w:rsid w:val="00925A7E"/>
    <w:rsid w:val="009264A2"/>
    <w:rsid w:val="00926B34"/>
    <w:rsid w:val="0092726B"/>
    <w:rsid w:val="00930D61"/>
    <w:rsid w:val="00931231"/>
    <w:rsid w:val="009327CF"/>
    <w:rsid w:val="00936068"/>
    <w:rsid w:val="00936AB4"/>
    <w:rsid w:val="00941680"/>
    <w:rsid w:val="0094275B"/>
    <w:rsid w:val="00942AB3"/>
    <w:rsid w:val="00942E60"/>
    <w:rsid w:val="0094339A"/>
    <w:rsid w:val="00944761"/>
    <w:rsid w:val="009451F1"/>
    <w:rsid w:val="009452D7"/>
    <w:rsid w:val="00945EC5"/>
    <w:rsid w:val="0094630C"/>
    <w:rsid w:val="0094662D"/>
    <w:rsid w:val="00946C1E"/>
    <w:rsid w:val="009517CC"/>
    <w:rsid w:val="00951CF6"/>
    <w:rsid w:val="00952136"/>
    <w:rsid w:val="009522C5"/>
    <w:rsid w:val="00953360"/>
    <w:rsid w:val="009536C6"/>
    <w:rsid w:val="009539D2"/>
    <w:rsid w:val="009539D6"/>
    <w:rsid w:val="00953EF5"/>
    <w:rsid w:val="00954D7C"/>
    <w:rsid w:val="00955CE6"/>
    <w:rsid w:val="00955F33"/>
    <w:rsid w:val="00956114"/>
    <w:rsid w:val="009565BC"/>
    <w:rsid w:val="00960488"/>
    <w:rsid w:val="0096145A"/>
    <w:rsid w:val="009615D4"/>
    <w:rsid w:val="00961FBD"/>
    <w:rsid w:val="00962538"/>
    <w:rsid w:val="009626BC"/>
    <w:rsid w:val="00962E04"/>
    <w:rsid w:val="0096504E"/>
    <w:rsid w:val="009656DE"/>
    <w:rsid w:val="00965FF5"/>
    <w:rsid w:val="0096688B"/>
    <w:rsid w:val="00967564"/>
    <w:rsid w:val="00967A8F"/>
    <w:rsid w:val="0097350B"/>
    <w:rsid w:val="009735CE"/>
    <w:rsid w:val="00974223"/>
    <w:rsid w:val="00974677"/>
    <w:rsid w:val="009763A6"/>
    <w:rsid w:val="009766A6"/>
    <w:rsid w:val="009774B0"/>
    <w:rsid w:val="00977D40"/>
    <w:rsid w:val="009819D8"/>
    <w:rsid w:val="009827C2"/>
    <w:rsid w:val="00987652"/>
    <w:rsid w:val="009876D6"/>
    <w:rsid w:val="00987DB5"/>
    <w:rsid w:val="00991716"/>
    <w:rsid w:val="00991EC6"/>
    <w:rsid w:val="00992323"/>
    <w:rsid w:val="00993441"/>
    <w:rsid w:val="00995F10"/>
    <w:rsid w:val="009A1317"/>
    <w:rsid w:val="009A18B1"/>
    <w:rsid w:val="009A2F17"/>
    <w:rsid w:val="009B01C3"/>
    <w:rsid w:val="009B08BD"/>
    <w:rsid w:val="009B1A89"/>
    <w:rsid w:val="009B234C"/>
    <w:rsid w:val="009B28D5"/>
    <w:rsid w:val="009B2AE3"/>
    <w:rsid w:val="009B2B96"/>
    <w:rsid w:val="009B2EEE"/>
    <w:rsid w:val="009B4225"/>
    <w:rsid w:val="009B49C1"/>
    <w:rsid w:val="009B4E45"/>
    <w:rsid w:val="009B4F55"/>
    <w:rsid w:val="009B4F61"/>
    <w:rsid w:val="009B6197"/>
    <w:rsid w:val="009B68C6"/>
    <w:rsid w:val="009C006B"/>
    <w:rsid w:val="009C0192"/>
    <w:rsid w:val="009C0B1E"/>
    <w:rsid w:val="009C2355"/>
    <w:rsid w:val="009C333C"/>
    <w:rsid w:val="009C350C"/>
    <w:rsid w:val="009C5432"/>
    <w:rsid w:val="009C75C1"/>
    <w:rsid w:val="009C75FD"/>
    <w:rsid w:val="009D0ED4"/>
    <w:rsid w:val="009D23D7"/>
    <w:rsid w:val="009D24F5"/>
    <w:rsid w:val="009D28B4"/>
    <w:rsid w:val="009D65C2"/>
    <w:rsid w:val="009D745B"/>
    <w:rsid w:val="009D7BA9"/>
    <w:rsid w:val="009D7C2B"/>
    <w:rsid w:val="009E28EC"/>
    <w:rsid w:val="009E30F7"/>
    <w:rsid w:val="009E3FE6"/>
    <w:rsid w:val="009E4A78"/>
    <w:rsid w:val="009E509E"/>
    <w:rsid w:val="009E6765"/>
    <w:rsid w:val="009E6D63"/>
    <w:rsid w:val="009E7C88"/>
    <w:rsid w:val="009F111A"/>
    <w:rsid w:val="009F1343"/>
    <w:rsid w:val="009F1D5A"/>
    <w:rsid w:val="009F30E7"/>
    <w:rsid w:val="009F5F31"/>
    <w:rsid w:val="009F6386"/>
    <w:rsid w:val="009F6C6A"/>
    <w:rsid w:val="00A00B22"/>
    <w:rsid w:val="00A012AB"/>
    <w:rsid w:val="00A01EE6"/>
    <w:rsid w:val="00A03C53"/>
    <w:rsid w:val="00A03CC3"/>
    <w:rsid w:val="00A0491D"/>
    <w:rsid w:val="00A06C1E"/>
    <w:rsid w:val="00A0722F"/>
    <w:rsid w:val="00A075EA"/>
    <w:rsid w:val="00A120C7"/>
    <w:rsid w:val="00A13664"/>
    <w:rsid w:val="00A14AAC"/>
    <w:rsid w:val="00A15D67"/>
    <w:rsid w:val="00A17289"/>
    <w:rsid w:val="00A173B1"/>
    <w:rsid w:val="00A17719"/>
    <w:rsid w:val="00A20D1D"/>
    <w:rsid w:val="00A24CAF"/>
    <w:rsid w:val="00A24EF4"/>
    <w:rsid w:val="00A252D3"/>
    <w:rsid w:val="00A253CB"/>
    <w:rsid w:val="00A25608"/>
    <w:rsid w:val="00A2680C"/>
    <w:rsid w:val="00A26E90"/>
    <w:rsid w:val="00A27CE0"/>
    <w:rsid w:val="00A27FD6"/>
    <w:rsid w:val="00A30813"/>
    <w:rsid w:val="00A3293E"/>
    <w:rsid w:val="00A33747"/>
    <w:rsid w:val="00A34D00"/>
    <w:rsid w:val="00A34DDC"/>
    <w:rsid w:val="00A378CE"/>
    <w:rsid w:val="00A37C0A"/>
    <w:rsid w:val="00A42263"/>
    <w:rsid w:val="00A42DB9"/>
    <w:rsid w:val="00A43303"/>
    <w:rsid w:val="00A436DB"/>
    <w:rsid w:val="00A4457B"/>
    <w:rsid w:val="00A44896"/>
    <w:rsid w:val="00A44EE9"/>
    <w:rsid w:val="00A450BF"/>
    <w:rsid w:val="00A45E8B"/>
    <w:rsid w:val="00A46AE2"/>
    <w:rsid w:val="00A46FCA"/>
    <w:rsid w:val="00A506E7"/>
    <w:rsid w:val="00A50CF8"/>
    <w:rsid w:val="00A514AB"/>
    <w:rsid w:val="00A51D0B"/>
    <w:rsid w:val="00A5219F"/>
    <w:rsid w:val="00A546C0"/>
    <w:rsid w:val="00A54BC6"/>
    <w:rsid w:val="00A55220"/>
    <w:rsid w:val="00A55CE8"/>
    <w:rsid w:val="00A566BC"/>
    <w:rsid w:val="00A60427"/>
    <w:rsid w:val="00A61509"/>
    <w:rsid w:val="00A61B0A"/>
    <w:rsid w:val="00A629F1"/>
    <w:rsid w:val="00A63B6C"/>
    <w:rsid w:val="00A644E2"/>
    <w:rsid w:val="00A65B05"/>
    <w:rsid w:val="00A67E27"/>
    <w:rsid w:val="00A67F02"/>
    <w:rsid w:val="00A70132"/>
    <w:rsid w:val="00A70F81"/>
    <w:rsid w:val="00A712A1"/>
    <w:rsid w:val="00A72937"/>
    <w:rsid w:val="00A74A69"/>
    <w:rsid w:val="00A77676"/>
    <w:rsid w:val="00A7791D"/>
    <w:rsid w:val="00A77C1E"/>
    <w:rsid w:val="00A801FF"/>
    <w:rsid w:val="00A840F0"/>
    <w:rsid w:val="00A847D1"/>
    <w:rsid w:val="00A84A4A"/>
    <w:rsid w:val="00A85FFA"/>
    <w:rsid w:val="00A87052"/>
    <w:rsid w:val="00A87BDF"/>
    <w:rsid w:val="00A87FB0"/>
    <w:rsid w:val="00A90151"/>
    <w:rsid w:val="00A90DA5"/>
    <w:rsid w:val="00A93092"/>
    <w:rsid w:val="00A9359B"/>
    <w:rsid w:val="00A940A5"/>
    <w:rsid w:val="00A945B7"/>
    <w:rsid w:val="00A94625"/>
    <w:rsid w:val="00AA0D5C"/>
    <w:rsid w:val="00AA163B"/>
    <w:rsid w:val="00AA1A9A"/>
    <w:rsid w:val="00AA1BD7"/>
    <w:rsid w:val="00AA2404"/>
    <w:rsid w:val="00AA2ADB"/>
    <w:rsid w:val="00AA3C56"/>
    <w:rsid w:val="00AA4C92"/>
    <w:rsid w:val="00AA5415"/>
    <w:rsid w:val="00AA7D18"/>
    <w:rsid w:val="00AB1488"/>
    <w:rsid w:val="00AB1AC8"/>
    <w:rsid w:val="00AB1D5A"/>
    <w:rsid w:val="00AB28B3"/>
    <w:rsid w:val="00AB36F0"/>
    <w:rsid w:val="00AB3978"/>
    <w:rsid w:val="00AB3B82"/>
    <w:rsid w:val="00AB4AEF"/>
    <w:rsid w:val="00AB5114"/>
    <w:rsid w:val="00AB55DD"/>
    <w:rsid w:val="00AB5D39"/>
    <w:rsid w:val="00AB5F12"/>
    <w:rsid w:val="00AB6425"/>
    <w:rsid w:val="00AC0558"/>
    <w:rsid w:val="00AC259F"/>
    <w:rsid w:val="00AC2969"/>
    <w:rsid w:val="00AC355D"/>
    <w:rsid w:val="00AC564E"/>
    <w:rsid w:val="00AC56DB"/>
    <w:rsid w:val="00AC5839"/>
    <w:rsid w:val="00AC5D55"/>
    <w:rsid w:val="00AC625D"/>
    <w:rsid w:val="00AC6466"/>
    <w:rsid w:val="00AD01B4"/>
    <w:rsid w:val="00AD1C86"/>
    <w:rsid w:val="00AD1E9F"/>
    <w:rsid w:val="00AD3080"/>
    <w:rsid w:val="00AD454E"/>
    <w:rsid w:val="00AD6F2F"/>
    <w:rsid w:val="00AD7D7E"/>
    <w:rsid w:val="00AE117F"/>
    <w:rsid w:val="00AE54F8"/>
    <w:rsid w:val="00AE6C9A"/>
    <w:rsid w:val="00AE72A4"/>
    <w:rsid w:val="00AE7D5A"/>
    <w:rsid w:val="00AF091E"/>
    <w:rsid w:val="00AF1130"/>
    <w:rsid w:val="00AF1941"/>
    <w:rsid w:val="00AF1C70"/>
    <w:rsid w:val="00AF2097"/>
    <w:rsid w:val="00AF4189"/>
    <w:rsid w:val="00AF4A2B"/>
    <w:rsid w:val="00AF56AD"/>
    <w:rsid w:val="00AF6729"/>
    <w:rsid w:val="00AF73EB"/>
    <w:rsid w:val="00B0144A"/>
    <w:rsid w:val="00B01C30"/>
    <w:rsid w:val="00B03F90"/>
    <w:rsid w:val="00B048BA"/>
    <w:rsid w:val="00B05016"/>
    <w:rsid w:val="00B055D5"/>
    <w:rsid w:val="00B05D87"/>
    <w:rsid w:val="00B06511"/>
    <w:rsid w:val="00B06529"/>
    <w:rsid w:val="00B07744"/>
    <w:rsid w:val="00B1107A"/>
    <w:rsid w:val="00B114E6"/>
    <w:rsid w:val="00B1188B"/>
    <w:rsid w:val="00B12A9D"/>
    <w:rsid w:val="00B14312"/>
    <w:rsid w:val="00B153EB"/>
    <w:rsid w:val="00B156D2"/>
    <w:rsid w:val="00B16724"/>
    <w:rsid w:val="00B169A4"/>
    <w:rsid w:val="00B16ECA"/>
    <w:rsid w:val="00B174D7"/>
    <w:rsid w:val="00B205E4"/>
    <w:rsid w:val="00B215E1"/>
    <w:rsid w:val="00B23603"/>
    <w:rsid w:val="00B23D84"/>
    <w:rsid w:val="00B255CB"/>
    <w:rsid w:val="00B25942"/>
    <w:rsid w:val="00B2639D"/>
    <w:rsid w:val="00B30633"/>
    <w:rsid w:val="00B30E38"/>
    <w:rsid w:val="00B31992"/>
    <w:rsid w:val="00B32D6C"/>
    <w:rsid w:val="00B33132"/>
    <w:rsid w:val="00B35DE4"/>
    <w:rsid w:val="00B369D6"/>
    <w:rsid w:val="00B3749D"/>
    <w:rsid w:val="00B37E8B"/>
    <w:rsid w:val="00B4154E"/>
    <w:rsid w:val="00B46766"/>
    <w:rsid w:val="00B4740F"/>
    <w:rsid w:val="00B475C2"/>
    <w:rsid w:val="00B47732"/>
    <w:rsid w:val="00B47AD6"/>
    <w:rsid w:val="00B50D01"/>
    <w:rsid w:val="00B517B3"/>
    <w:rsid w:val="00B52B09"/>
    <w:rsid w:val="00B52E4B"/>
    <w:rsid w:val="00B552C8"/>
    <w:rsid w:val="00B56267"/>
    <w:rsid w:val="00B60914"/>
    <w:rsid w:val="00B60BA2"/>
    <w:rsid w:val="00B616AC"/>
    <w:rsid w:val="00B61F84"/>
    <w:rsid w:val="00B63580"/>
    <w:rsid w:val="00B63A4E"/>
    <w:rsid w:val="00B650AD"/>
    <w:rsid w:val="00B65A93"/>
    <w:rsid w:val="00B65DAA"/>
    <w:rsid w:val="00B6618C"/>
    <w:rsid w:val="00B66AED"/>
    <w:rsid w:val="00B66B2F"/>
    <w:rsid w:val="00B66D8D"/>
    <w:rsid w:val="00B7052E"/>
    <w:rsid w:val="00B716AF"/>
    <w:rsid w:val="00B71859"/>
    <w:rsid w:val="00B72FBF"/>
    <w:rsid w:val="00B73025"/>
    <w:rsid w:val="00B74BBA"/>
    <w:rsid w:val="00B74F7F"/>
    <w:rsid w:val="00B74FD2"/>
    <w:rsid w:val="00B75B08"/>
    <w:rsid w:val="00B769F5"/>
    <w:rsid w:val="00B77CB7"/>
    <w:rsid w:val="00B81F24"/>
    <w:rsid w:val="00B82C93"/>
    <w:rsid w:val="00B833BB"/>
    <w:rsid w:val="00B837EC"/>
    <w:rsid w:val="00B856CF"/>
    <w:rsid w:val="00B85B7E"/>
    <w:rsid w:val="00B87859"/>
    <w:rsid w:val="00B91D47"/>
    <w:rsid w:val="00B9226F"/>
    <w:rsid w:val="00B93858"/>
    <w:rsid w:val="00B93B28"/>
    <w:rsid w:val="00B94AAA"/>
    <w:rsid w:val="00B94CF8"/>
    <w:rsid w:val="00B94F68"/>
    <w:rsid w:val="00B97873"/>
    <w:rsid w:val="00BA197F"/>
    <w:rsid w:val="00BA1D14"/>
    <w:rsid w:val="00BA298C"/>
    <w:rsid w:val="00BA3CB8"/>
    <w:rsid w:val="00BA4577"/>
    <w:rsid w:val="00BA6654"/>
    <w:rsid w:val="00BA7623"/>
    <w:rsid w:val="00BA7746"/>
    <w:rsid w:val="00BA7CB8"/>
    <w:rsid w:val="00BB3109"/>
    <w:rsid w:val="00BB3554"/>
    <w:rsid w:val="00BB3E09"/>
    <w:rsid w:val="00BB45FC"/>
    <w:rsid w:val="00BB6009"/>
    <w:rsid w:val="00BB60B9"/>
    <w:rsid w:val="00BB6E24"/>
    <w:rsid w:val="00BB7D34"/>
    <w:rsid w:val="00BC031B"/>
    <w:rsid w:val="00BC0FDC"/>
    <w:rsid w:val="00BC2654"/>
    <w:rsid w:val="00BC2EF5"/>
    <w:rsid w:val="00BC343C"/>
    <w:rsid w:val="00BC5329"/>
    <w:rsid w:val="00BC7A6F"/>
    <w:rsid w:val="00BC7E2C"/>
    <w:rsid w:val="00BD1C16"/>
    <w:rsid w:val="00BD1D17"/>
    <w:rsid w:val="00BD20D1"/>
    <w:rsid w:val="00BD2422"/>
    <w:rsid w:val="00BD2C9C"/>
    <w:rsid w:val="00BD2E1B"/>
    <w:rsid w:val="00BD52AB"/>
    <w:rsid w:val="00BE2513"/>
    <w:rsid w:val="00BE305D"/>
    <w:rsid w:val="00BE5E6D"/>
    <w:rsid w:val="00BE638D"/>
    <w:rsid w:val="00BF0D90"/>
    <w:rsid w:val="00BF10F9"/>
    <w:rsid w:val="00BF222D"/>
    <w:rsid w:val="00BF31B5"/>
    <w:rsid w:val="00BF4E7B"/>
    <w:rsid w:val="00BF5694"/>
    <w:rsid w:val="00BF68C8"/>
    <w:rsid w:val="00C0020B"/>
    <w:rsid w:val="00C00485"/>
    <w:rsid w:val="00C01351"/>
    <w:rsid w:val="00C0141B"/>
    <w:rsid w:val="00C01D44"/>
    <w:rsid w:val="00C01E68"/>
    <w:rsid w:val="00C02A8E"/>
    <w:rsid w:val="00C039E4"/>
    <w:rsid w:val="00C04ABB"/>
    <w:rsid w:val="00C05682"/>
    <w:rsid w:val="00C05B52"/>
    <w:rsid w:val="00C05D51"/>
    <w:rsid w:val="00C05DEB"/>
    <w:rsid w:val="00C07E7C"/>
    <w:rsid w:val="00C11924"/>
    <w:rsid w:val="00C12ABB"/>
    <w:rsid w:val="00C130D5"/>
    <w:rsid w:val="00C13DE8"/>
    <w:rsid w:val="00C1443F"/>
    <w:rsid w:val="00C15A76"/>
    <w:rsid w:val="00C16513"/>
    <w:rsid w:val="00C2032B"/>
    <w:rsid w:val="00C204BC"/>
    <w:rsid w:val="00C2058B"/>
    <w:rsid w:val="00C23DBA"/>
    <w:rsid w:val="00C23F9A"/>
    <w:rsid w:val="00C26292"/>
    <w:rsid w:val="00C30A10"/>
    <w:rsid w:val="00C31387"/>
    <w:rsid w:val="00C3222E"/>
    <w:rsid w:val="00C326F9"/>
    <w:rsid w:val="00C33345"/>
    <w:rsid w:val="00C34BDD"/>
    <w:rsid w:val="00C36822"/>
    <w:rsid w:val="00C37A29"/>
    <w:rsid w:val="00C41DED"/>
    <w:rsid w:val="00C41F29"/>
    <w:rsid w:val="00C42216"/>
    <w:rsid w:val="00C431F5"/>
    <w:rsid w:val="00C43B20"/>
    <w:rsid w:val="00C458D8"/>
    <w:rsid w:val="00C46F87"/>
    <w:rsid w:val="00C47CBB"/>
    <w:rsid w:val="00C50288"/>
    <w:rsid w:val="00C508F6"/>
    <w:rsid w:val="00C5210A"/>
    <w:rsid w:val="00C5227A"/>
    <w:rsid w:val="00C5258F"/>
    <w:rsid w:val="00C54086"/>
    <w:rsid w:val="00C5423C"/>
    <w:rsid w:val="00C54805"/>
    <w:rsid w:val="00C54BD1"/>
    <w:rsid w:val="00C54F6A"/>
    <w:rsid w:val="00C55C51"/>
    <w:rsid w:val="00C56FD4"/>
    <w:rsid w:val="00C57261"/>
    <w:rsid w:val="00C6050C"/>
    <w:rsid w:val="00C61851"/>
    <w:rsid w:val="00C61CC1"/>
    <w:rsid w:val="00C6257F"/>
    <w:rsid w:val="00C62FC8"/>
    <w:rsid w:val="00C65E28"/>
    <w:rsid w:val="00C66A49"/>
    <w:rsid w:val="00C70EFC"/>
    <w:rsid w:val="00C7214E"/>
    <w:rsid w:val="00C72A4E"/>
    <w:rsid w:val="00C7315E"/>
    <w:rsid w:val="00C73C8C"/>
    <w:rsid w:val="00C7680A"/>
    <w:rsid w:val="00C7704A"/>
    <w:rsid w:val="00C801A5"/>
    <w:rsid w:val="00C809D1"/>
    <w:rsid w:val="00C80FCE"/>
    <w:rsid w:val="00C81A61"/>
    <w:rsid w:val="00C8203B"/>
    <w:rsid w:val="00C82DDE"/>
    <w:rsid w:val="00C82E28"/>
    <w:rsid w:val="00C84803"/>
    <w:rsid w:val="00C85B5C"/>
    <w:rsid w:val="00C85CF8"/>
    <w:rsid w:val="00C8603B"/>
    <w:rsid w:val="00C867C6"/>
    <w:rsid w:val="00C8683E"/>
    <w:rsid w:val="00C86BC6"/>
    <w:rsid w:val="00C87A75"/>
    <w:rsid w:val="00C87E29"/>
    <w:rsid w:val="00C90746"/>
    <w:rsid w:val="00C90C45"/>
    <w:rsid w:val="00C90E09"/>
    <w:rsid w:val="00C91F81"/>
    <w:rsid w:val="00C92B32"/>
    <w:rsid w:val="00C93235"/>
    <w:rsid w:val="00C932F3"/>
    <w:rsid w:val="00C93324"/>
    <w:rsid w:val="00C9369F"/>
    <w:rsid w:val="00C93D55"/>
    <w:rsid w:val="00C9423F"/>
    <w:rsid w:val="00C960B3"/>
    <w:rsid w:val="00C97511"/>
    <w:rsid w:val="00C97AB1"/>
    <w:rsid w:val="00CA0020"/>
    <w:rsid w:val="00CA5037"/>
    <w:rsid w:val="00CA6284"/>
    <w:rsid w:val="00CA6331"/>
    <w:rsid w:val="00CA71CA"/>
    <w:rsid w:val="00CA7441"/>
    <w:rsid w:val="00CA79C9"/>
    <w:rsid w:val="00CB1335"/>
    <w:rsid w:val="00CB3342"/>
    <w:rsid w:val="00CB3AB8"/>
    <w:rsid w:val="00CB3B10"/>
    <w:rsid w:val="00CB4D14"/>
    <w:rsid w:val="00CC0686"/>
    <w:rsid w:val="00CC09F5"/>
    <w:rsid w:val="00CC1747"/>
    <w:rsid w:val="00CC2D92"/>
    <w:rsid w:val="00CC3288"/>
    <w:rsid w:val="00CC3A05"/>
    <w:rsid w:val="00CC5385"/>
    <w:rsid w:val="00CC55D4"/>
    <w:rsid w:val="00CC65A5"/>
    <w:rsid w:val="00CC7441"/>
    <w:rsid w:val="00CD076B"/>
    <w:rsid w:val="00CD13F2"/>
    <w:rsid w:val="00CD2B57"/>
    <w:rsid w:val="00CD2F5E"/>
    <w:rsid w:val="00CD42AE"/>
    <w:rsid w:val="00CD4380"/>
    <w:rsid w:val="00CD61EB"/>
    <w:rsid w:val="00CD703D"/>
    <w:rsid w:val="00CE07F4"/>
    <w:rsid w:val="00CE2317"/>
    <w:rsid w:val="00CE407D"/>
    <w:rsid w:val="00CE4222"/>
    <w:rsid w:val="00CE426D"/>
    <w:rsid w:val="00CE437A"/>
    <w:rsid w:val="00CE4D15"/>
    <w:rsid w:val="00CE518E"/>
    <w:rsid w:val="00CE51BA"/>
    <w:rsid w:val="00CE5B5C"/>
    <w:rsid w:val="00CE5CC2"/>
    <w:rsid w:val="00CE6178"/>
    <w:rsid w:val="00CF02F0"/>
    <w:rsid w:val="00CF2484"/>
    <w:rsid w:val="00CF367C"/>
    <w:rsid w:val="00CF3A53"/>
    <w:rsid w:val="00CF3B80"/>
    <w:rsid w:val="00CF44C5"/>
    <w:rsid w:val="00CF451B"/>
    <w:rsid w:val="00CF4815"/>
    <w:rsid w:val="00CF525F"/>
    <w:rsid w:val="00CF6172"/>
    <w:rsid w:val="00CF6677"/>
    <w:rsid w:val="00CF67ED"/>
    <w:rsid w:val="00CF701B"/>
    <w:rsid w:val="00D00EF2"/>
    <w:rsid w:val="00D01BC5"/>
    <w:rsid w:val="00D02654"/>
    <w:rsid w:val="00D02767"/>
    <w:rsid w:val="00D04850"/>
    <w:rsid w:val="00D04D09"/>
    <w:rsid w:val="00D06643"/>
    <w:rsid w:val="00D076C0"/>
    <w:rsid w:val="00D077A3"/>
    <w:rsid w:val="00D07B5C"/>
    <w:rsid w:val="00D10E9D"/>
    <w:rsid w:val="00D131C8"/>
    <w:rsid w:val="00D132D4"/>
    <w:rsid w:val="00D13649"/>
    <w:rsid w:val="00D15857"/>
    <w:rsid w:val="00D15D8F"/>
    <w:rsid w:val="00D16A9E"/>
    <w:rsid w:val="00D16E08"/>
    <w:rsid w:val="00D16F74"/>
    <w:rsid w:val="00D23E3C"/>
    <w:rsid w:val="00D257E9"/>
    <w:rsid w:val="00D26DC4"/>
    <w:rsid w:val="00D312F6"/>
    <w:rsid w:val="00D331CB"/>
    <w:rsid w:val="00D34413"/>
    <w:rsid w:val="00D35500"/>
    <w:rsid w:val="00D3613F"/>
    <w:rsid w:val="00D37E63"/>
    <w:rsid w:val="00D37EFF"/>
    <w:rsid w:val="00D4132F"/>
    <w:rsid w:val="00D41C95"/>
    <w:rsid w:val="00D41E2C"/>
    <w:rsid w:val="00D4256E"/>
    <w:rsid w:val="00D44ED5"/>
    <w:rsid w:val="00D50FA6"/>
    <w:rsid w:val="00D5140F"/>
    <w:rsid w:val="00D5186A"/>
    <w:rsid w:val="00D5282E"/>
    <w:rsid w:val="00D53FC2"/>
    <w:rsid w:val="00D554A9"/>
    <w:rsid w:val="00D567C3"/>
    <w:rsid w:val="00D572B6"/>
    <w:rsid w:val="00D57871"/>
    <w:rsid w:val="00D60649"/>
    <w:rsid w:val="00D60714"/>
    <w:rsid w:val="00D61302"/>
    <w:rsid w:val="00D617EB"/>
    <w:rsid w:val="00D61E88"/>
    <w:rsid w:val="00D63314"/>
    <w:rsid w:val="00D64A95"/>
    <w:rsid w:val="00D65BA5"/>
    <w:rsid w:val="00D662AB"/>
    <w:rsid w:val="00D6791C"/>
    <w:rsid w:val="00D67B32"/>
    <w:rsid w:val="00D71ECB"/>
    <w:rsid w:val="00D71F80"/>
    <w:rsid w:val="00D73258"/>
    <w:rsid w:val="00D734F9"/>
    <w:rsid w:val="00D736A7"/>
    <w:rsid w:val="00D759FA"/>
    <w:rsid w:val="00D7625E"/>
    <w:rsid w:val="00D76B50"/>
    <w:rsid w:val="00D76CB1"/>
    <w:rsid w:val="00D7711D"/>
    <w:rsid w:val="00D80143"/>
    <w:rsid w:val="00D80624"/>
    <w:rsid w:val="00D80959"/>
    <w:rsid w:val="00D81104"/>
    <w:rsid w:val="00D81AED"/>
    <w:rsid w:val="00D81D31"/>
    <w:rsid w:val="00D825A9"/>
    <w:rsid w:val="00D82889"/>
    <w:rsid w:val="00D8373E"/>
    <w:rsid w:val="00D83923"/>
    <w:rsid w:val="00D83B5C"/>
    <w:rsid w:val="00D846A8"/>
    <w:rsid w:val="00D873A5"/>
    <w:rsid w:val="00D8750E"/>
    <w:rsid w:val="00D8783C"/>
    <w:rsid w:val="00D90406"/>
    <w:rsid w:val="00D90E0C"/>
    <w:rsid w:val="00D91641"/>
    <w:rsid w:val="00D918D4"/>
    <w:rsid w:val="00D91D9E"/>
    <w:rsid w:val="00D924D9"/>
    <w:rsid w:val="00D925A1"/>
    <w:rsid w:val="00D936F1"/>
    <w:rsid w:val="00D93BAD"/>
    <w:rsid w:val="00D9419D"/>
    <w:rsid w:val="00D9624A"/>
    <w:rsid w:val="00D96501"/>
    <w:rsid w:val="00D9667F"/>
    <w:rsid w:val="00DA019A"/>
    <w:rsid w:val="00DA046E"/>
    <w:rsid w:val="00DA04A0"/>
    <w:rsid w:val="00DA1260"/>
    <w:rsid w:val="00DA2EA1"/>
    <w:rsid w:val="00DA3EE5"/>
    <w:rsid w:val="00DA4A07"/>
    <w:rsid w:val="00DA6593"/>
    <w:rsid w:val="00DA74E5"/>
    <w:rsid w:val="00DB25FA"/>
    <w:rsid w:val="00DB3021"/>
    <w:rsid w:val="00DB35C7"/>
    <w:rsid w:val="00DB3CA4"/>
    <w:rsid w:val="00DB4B26"/>
    <w:rsid w:val="00DB54E7"/>
    <w:rsid w:val="00DB5795"/>
    <w:rsid w:val="00DB57B5"/>
    <w:rsid w:val="00DB5E9F"/>
    <w:rsid w:val="00DB6180"/>
    <w:rsid w:val="00DB6C72"/>
    <w:rsid w:val="00DB7444"/>
    <w:rsid w:val="00DB7765"/>
    <w:rsid w:val="00DC018E"/>
    <w:rsid w:val="00DC0DFA"/>
    <w:rsid w:val="00DC0F77"/>
    <w:rsid w:val="00DC2B9C"/>
    <w:rsid w:val="00DC2E03"/>
    <w:rsid w:val="00DC453D"/>
    <w:rsid w:val="00DC4958"/>
    <w:rsid w:val="00DC6A2D"/>
    <w:rsid w:val="00DC747E"/>
    <w:rsid w:val="00DC7DE5"/>
    <w:rsid w:val="00DD1237"/>
    <w:rsid w:val="00DD2AFB"/>
    <w:rsid w:val="00DD328A"/>
    <w:rsid w:val="00DD37E9"/>
    <w:rsid w:val="00DD5EF2"/>
    <w:rsid w:val="00DD69D2"/>
    <w:rsid w:val="00DE06AC"/>
    <w:rsid w:val="00DE08E0"/>
    <w:rsid w:val="00DE09B1"/>
    <w:rsid w:val="00DE1299"/>
    <w:rsid w:val="00DE3079"/>
    <w:rsid w:val="00DE3081"/>
    <w:rsid w:val="00DE4D5B"/>
    <w:rsid w:val="00DE7428"/>
    <w:rsid w:val="00DE74E7"/>
    <w:rsid w:val="00DF195B"/>
    <w:rsid w:val="00DF3FCE"/>
    <w:rsid w:val="00DF4559"/>
    <w:rsid w:val="00DF4E3E"/>
    <w:rsid w:val="00DF66D9"/>
    <w:rsid w:val="00DF674D"/>
    <w:rsid w:val="00DF6773"/>
    <w:rsid w:val="00E00CB2"/>
    <w:rsid w:val="00E015AD"/>
    <w:rsid w:val="00E01753"/>
    <w:rsid w:val="00E01CB8"/>
    <w:rsid w:val="00E01F9B"/>
    <w:rsid w:val="00E02395"/>
    <w:rsid w:val="00E02ABD"/>
    <w:rsid w:val="00E035A1"/>
    <w:rsid w:val="00E0453D"/>
    <w:rsid w:val="00E04620"/>
    <w:rsid w:val="00E054A9"/>
    <w:rsid w:val="00E05ED9"/>
    <w:rsid w:val="00E05FA6"/>
    <w:rsid w:val="00E07F37"/>
    <w:rsid w:val="00E10419"/>
    <w:rsid w:val="00E104B7"/>
    <w:rsid w:val="00E11041"/>
    <w:rsid w:val="00E111E5"/>
    <w:rsid w:val="00E112B4"/>
    <w:rsid w:val="00E118E6"/>
    <w:rsid w:val="00E13479"/>
    <w:rsid w:val="00E13508"/>
    <w:rsid w:val="00E16D51"/>
    <w:rsid w:val="00E17A92"/>
    <w:rsid w:val="00E2165E"/>
    <w:rsid w:val="00E21ADB"/>
    <w:rsid w:val="00E21CD2"/>
    <w:rsid w:val="00E24E43"/>
    <w:rsid w:val="00E25474"/>
    <w:rsid w:val="00E25D6E"/>
    <w:rsid w:val="00E2648B"/>
    <w:rsid w:val="00E31321"/>
    <w:rsid w:val="00E319D4"/>
    <w:rsid w:val="00E32F93"/>
    <w:rsid w:val="00E33DC2"/>
    <w:rsid w:val="00E340B9"/>
    <w:rsid w:val="00E3595E"/>
    <w:rsid w:val="00E361C0"/>
    <w:rsid w:val="00E41512"/>
    <w:rsid w:val="00E41FF8"/>
    <w:rsid w:val="00E423E5"/>
    <w:rsid w:val="00E42E3C"/>
    <w:rsid w:val="00E45291"/>
    <w:rsid w:val="00E47A0A"/>
    <w:rsid w:val="00E5001D"/>
    <w:rsid w:val="00E50DBF"/>
    <w:rsid w:val="00E51117"/>
    <w:rsid w:val="00E513E2"/>
    <w:rsid w:val="00E5168F"/>
    <w:rsid w:val="00E5177E"/>
    <w:rsid w:val="00E51784"/>
    <w:rsid w:val="00E5183A"/>
    <w:rsid w:val="00E52D03"/>
    <w:rsid w:val="00E53D38"/>
    <w:rsid w:val="00E54B2B"/>
    <w:rsid w:val="00E54BD8"/>
    <w:rsid w:val="00E54FE6"/>
    <w:rsid w:val="00E55145"/>
    <w:rsid w:val="00E569F0"/>
    <w:rsid w:val="00E57279"/>
    <w:rsid w:val="00E5773C"/>
    <w:rsid w:val="00E57796"/>
    <w:rsid w:val="00E57B48"/>
    <w:rsid w:val="00E60916"/>
    <w:rsid w:val="00E60D45"/>
    <w:rsid w:val="00E62DD7"/>
    <w:rsid w:val="00E63286"/>
    <w:rsid w:val="00E632E6"/>
    <w:rsid w:val="00E633ED"/>
    <w:rsid w:val="00E665D3"/>
    <w:rsid w:val="00E665E4"/>
    <w:rsid w:val="00E672B1"/>
    <w:rsid w:val="00E70598"/>
    <w:rsid w:val="00E70DDC"/>
    <w:rsid w:val="00E716FF"/>
    <w:rsid w:val="00E71ED3"/>
    <w:rsid w:val="00E73AD6"/>
    <w:rsid w:val="00E746AE"/>
    <w:rsid w:val="00E748B0"/>
    <w:rsid w:val="00E75B62"/>
    <w:rsid w:val="00E77959"/>
    <w:rsid w:val="00E81064"/>
    <w:rsid w:val="00E81B8D"/>
    <w:rsid w:val="00E82050"/>
    <w:rsid w:val="00E82E39"/>
    <w:rsid w:val="00E8524A"/>
    <w:rsid w:val="00E91F90"/>
    <w:rsid w:val="00E926D7"/>
    <w:rsid w:val="00E93EF3"/>
    <w:rsid w:val="00E959C7"/>
    <w:rsid w:val="00E96549"/>
    <w:rsid w:val="00E97968"/>
    <w:rsid w:val="00EA08D7"/>
    <w:rsid w:val="00EA1943"/>
    <w:rsid w:val="00EA21CA"/>
    <w:rsid w:val="00EA291B"/>
    <w:rsid w:val="00EA39C2"/>
    <w:rsid w:val="00EA3E20"/>
    <w:rsid w:val="00EB0589"/>
    <w:rsid w:val="00EB11F5"/>
    <w:rsid w:val="00EB19CD"/>
    <w:rsid w:val="00EB262C"/>
    <w:rsid w:val="00EB27A5"/>
    <w:rsid w:val="00EB5D87"/>
    <w:rsid w:val="00EB5F54"/>
    <w:rsid w:val="00EB67FE"/>
    <w:rsid w:val="00EB680A"/>
    <w:rsid w:val="00EB7491"/>
    <w:rsid w:val="00EB773A"/>
    <w:rsid w:val="00EC016C"/>
    <w:rsid w:val="00EC022F"/>
    <w:rsid w:val="00EC05F9"/>
    <w:rsid w:val="00EC1C81"/>
    <w:rsid w:val="00EC1D0D"/>
    <w:rsid w:val="00EC1D68"/>
    <w:rsid w:val="00EC23EA"/>
    <w:rsid w:val="00EC2A12"/>
    <w:rsid w:val="00EC2D93"/>
    <w:rsid w:val="00EC435C"/>
    <w:rsid w:val="00EC446C"/>
    <w:rsid w:val="00EC4DEA"/>
    <w:rsid w:val="00EC6B0C"/>
    <w:rsid w:val="00ED0378"/>
    <w:rsid w:val="00ED060E"/>
    <w:rsid w:val="00ED306D"/>
    <w:rsid w:val="00ED4967"/>
    <w:rsid w:val="00ED4A58"/>
    <w:rsid w:val="00ED5EA8"/>
    <w:rsid w:val="00ED61AB"/>
    <w:rsid w:val="00ED75C8"/>
    <w:rsid w:val="00ED7D1D"/>
    <w:rsid w:val="00EE08E5"/>
    <w:rsid w:val="00EE15AC"/>
    <w:rsid w:val="00EE2ED5"/>
    <w:rsid w:val="00EE36D4"/>
    <w:rsid w:val="00EE45FF"/>
    <w:rsid w:val="00EE48B9"/>
    <w:rsid w:val="00EE4C65"/>
    <w:rsid w:val="00EE4FAB"/>
    <w:rsid w:val="00EE50DD"/>
    <w:rsid w:val="00EE5832"/>
    <w:rsid w:val="00EE69CC"/>
    <w:rsid w:val="00EE6F14"/>
    <w:rsid w:val="00EE72AD"/>
    <w:rsid w:val="00EE7FB1"/>
    <w:rsid w:val="00EF04E6"/>
    <w:rsid w:val="00EF123B"/>
    <w:rsid w:val="00EF18B4"/>
    <w:rsid w:val="00EF3F23"/>
    <w:rsid w:val="00EF401E"/>
    <w:rsid w:val="00EF6BF2"/>
    <w:rsid w:val="00EF76B4"/>
    <w:rsid w:val="00F00189"/>
    <w:rsid w:val="00F005E2"/>
    <w:rsid w:val="00F009D9"/>
    <w:rsid w:val="00F01290"/>
    <w:rsid w:val="00F01D34"/>
    <w:rsid w:val="00F02532"/>
    <w:rsid w:val="00F037A6"/>
    <w:rsid w:val="00F04BF6"/>
    <w:rsid w:val="00F05C3E"/>
    <w:rsid w:val="00F073BF"/>
    <w:rsid w:val="00F074C3"/>
    <w:rsid w:val="00F10B68"/>
    <w:rsid w:val="00F1252A"/>
    <w:rsid w:val="00F14893"/>
    <w:rsid w:val="00F1553F"/>
    <w:rsid w:val="00F162D4"/>
    <w:rsid w:val="00F17308"/>
    <w:rsid w:val="00F17B2C"/>
    <w:rsid w:val="00F227A3"/>
    <w:rsid w:val="00F24C6A"/>
    <w:rsid w:val="00F26AD7"/>
    <w:rsid w:val="00F26EB2"/>
    <w:rsid w:val="00F27DEE"/>
    <w:rsid w:val="00F30AE1"/>
    <w:rsid w:val="00F30E34"/>
    <w:rsid w:val="00F31C02"/>
    <w:rsid w:val="00F3290A"/>
    <w:rsid w:val="00F3318E"/>
    <w:rsid w:val="00F3368A"/>
    <w:rsid w:val="00F33EE1"/>
    <w:rsid w:val="00F35909"/>
    <w:rsid w:val="00F36BED"/>
    <w:rsid w:val="00F4010B"/>
    <w:rsid w:val="00F409E4"/>
    <w:rsid w:val="00F426F0"/>
    <w:rsid w:val="00F43F3C"/>
    <w:rsid w:val="00F44D72"/>
    <w:rsid w:val="00F455FA"/>
    <w:rsid w:val="00F459F3"/>
    <w:rsid w:val="00F46E7B"/>
    <w:rsid w:val="00F4702C"/>
    <w:rsid w:val="00F47539"/>
    <w:rsid w:val="00F505B8"/>
    <w:rsid w:val="00F53397"/>
    <w:rsid w:val="00F534E9"/>
    <w:rsid w:val="00F53926"/>
    <w:rsid w:val="00F53A21"/>
    <w:rsid w:val="00F5519C"/>
    <w:rsid w:val="00F56339"/>
    <w:rsid w:val="00F56787"/>
    <w:rsid w:val="00F5684F"/>
    <w:rsid w:val="00F56ED2"/>
    <w:rsid w:val="00F62095"/>
    <w:rsid w:val="00F6261B"/>
    <w:rsid w:val="00F634F6"/>
    <w:rsid w:val="00F64343"/>
    <w:rsid w:val="00F64EDC"/>
    <w:rsid w:val="00F662F9"/>
    <w:rsid w:val="00F71792"/>
    <w:rsid w:val="00F724B3"/>
    <w:rsid w:val="00F72593"/>
    <w:rsid w:val="00F755EE"/>
    <w:rsid w:val="00F7619B"/>
    <w:rsid w:val="00F762C1"/>
    <w:rsid w:val="00F778DB"/>
    <w:rsid w:val="00F77D5D"/>
    <w:rsid w:val="00F821E5"/>
    <w:rsid w:val="00F83874"/>
    <w:rsid w:val="00F849E9"/>
    <w:rsid w:val="00F84F42"/>
    <w:rsid w:val="00F851FD"/>
    <w:rsid w:val="00F85E3C"/>
    <w:rsid w:val="00F863F7"/>
    <w:rsid w:val="00F87B07"/>
    <w:rsid w:val="00F9029B"/>
    <w:rsid w:val="00F907EB"/>
    <w:rsid w:val="00F90D47"/>
    <w:rsid w:val="00F911DA"/>
    <w:rsid w:val="00F91ABF"/>
    <w:rsid w:val="00F92E51"/>
    <w:rsid w:val="00F93446"/>
    <w:rsid w:val="00F93598"/>
    <w:rsid w:val="00F94880"/>
    <w:rsid w:val="00F95B76"/>
    <w:rsid w:val="00F95DC6"/>
    <w:rsid w:val="00F966B9"/>
    <w:rsid w:val="00F971EB"/>
    <w:rsid w:val="00F979D0"/>
    <w:rsid w:val="00F97C7B"/>
    <w:rsid w:val="00FA130F"/>
    <w:rsid w:val="00FA4186"/>
    <w:rsid w:val="00FA566C"/>
    <w:rsid w:val="00FA5C50"/>
    <w:rsid w:val="00FA6480"/>
    <w:rsid w:val="00FB0D65"/>
    <w:rsid w:val="00FB17EB"/>
    <w:rsid w:val="00FB1800"/>
    <w:rsid w:val="00FB1B83"/>
    <w:rsid w:val="00FB1E24"/>
    <w:rsid w:val="00FB25D9"/>
    <w:rsid w:val="00FB26CD"/>
    <w:rsid w:val="00FB2A62"/>
    <w:rsid w:val="00FB3307"/>
    <w:rsid w:val="00FB4198"/>
    <w:rsid w:val="00FB45A9"/>
    <w:rsid w:val="00FB4A9F"/>
    <w:rsid w:val="00FB5261"/>
    <w:rsid w:val="00FB6819"/>
    <w:rsid w:val="00FB7C31"/>
    <w:rsid w:val="00FC062A"/>
    <w:rsid w:val="00FC0DC3"/>
    <w:rsid w:val="00FC0F86"/>
    <w:rsid w:val="00FC0FD4"/>
    <w:rsid w:val="00FC2D8B"/>
    <w:rsid w:val="00FC4471"/>
    <w:rsid w:val="00FC53CB"/>
    <w:rsid w:val="00FC64F8"/>
    <w:rsid w:val="00FD0DAF"/>
    <w:rsid w:val="00FD0FBF"/>
    <w:rsid w:val="00FD1AE0"/>
    <w:rsid w:val="00FD3306"/>
    <w:rsid w:val="00FD4718"/>
    <w:rsid w:val="00FD565C"/>
    <w:rsid w:val="00FE0F0C"/>
    <w:rsid w:val="00FE1F73"/>
    <w:rsid w:val="00FE57D8"/>
    <w:rsid w:val="00FE64D3"/>
    <w:rsid w:val="00FF0230"/>
    <w:rsid w:val="00FF0F16"/>
    <w:rsid w:val="00FF18E6"/>
    <w:rsid w:val="00FF1D93"/>
    <w:rsid w:val="00FF2A25"/>
    <w:rsid w:val="00FF2F16"/>
    <w:rsid w:val="00FF333E"/>
    <w:rsid w:val="00FF3808"/>
    <w:rsid w:val="00FF4773"/>
    <w:rsid w:val="00FF56B0"/>
    <w:rsid w:val="00FF7BFD"/>
    <w:rsid w:val="03B13B9D"/>
    <w:rsid w:val="05FF8D93"/>
    <w:rsid w:val="076FD77C"/>
    <w:rsid w:val="0CD05175"/>
    <w:rsid w:val="0D2194AF"/>
    <w:rsid w:val="0D5C4E5F"/>
    <w:rsid w:val="0D9202B5"/>
    <w:rsid w:val="14607085"/>
    <w:rsid w:val="196A1814"/>
    <w:rsid w:val="1C01D8E2"/>
    <w:rsid w:val="1E28B0C8"/>
    <w:rsid w:val="1F42FAC1"/>
    <w:rsid w:val="1F4C7C56"/>
    <w:rsid w:val="28ED7A79"/>
    <w:rsid w:val="2C5D9F66"/>
    <w:rsid w:val="2DA841E9"/>
    <w:rsid w:val="2ECC43AE"/>
    <w:rsid w:val="2F48C155"/>
    <w:rsid w:val="3081B866"/>
    <w:rsid w:val="3B3447D7"/>
    <w:rsid w:val="437AFD94"/>
    <w:rsid w:val="49C6E0F9"/>
    <w:rsid w:val="4A7CE24D"/>
    <w:rsid w:val="4B5C5CC4"/>
    <w:rsid w:val="51FB74B5"/>
    <w:rsid w:val="529AD75C"/>
    <w:rsid w:val="554E6A3A"/>
    <w:rsid w:val="58DB5E2B"/>
    <w:rsid w:val="5E9669D2"/>
    <w:rsid w:val="5F878FA3"/>
    <w:rsid w:val="678F93CF"/>
    <w:rsid w:val="698EC2C9"/>
    <w:rsid w:val="699D8B0F"/>
    <w:rsid w:val="6ABFBC2F"/>
    <w:rsid w:val="7165EB4D"/>
    <w:rsid w:val="72872964"/>
    <w:rsid w:val="741C964D"/>
    <w:rsid w:val="77719ADC"/>
    <w:rsid w:val="79C917F8"/>
    <w:rsid w:val="7A952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52DAE2"/>
  <w15:chartTrackingRefBased/>
  <w15:docId w15:val="{ECE82642-696E-4633-9E88-735090E95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semiHidden="1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 w:qFormat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 w:qFormat="1"/>
    <w:lsdException w:name="List Continue 4" w:semiHidden="1" w:unhideWhenUsed="1" w:qFormat="1"/>
    <w:lsdException w:name="List Continue 5" w:semiHidden="1" w:unhideWhenUsed="1" w:qFormat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712C"/>
    <w:pPr>
      <w:spacing w:before="120" w:after="120" w:line="240" w:lineRule="auto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13744"/>
    <w:pPr>
      <w:keepNext/>
      <w:keepLines/>
      <w:outlineLvl w:val="0"/>
    </w:pPr>
    <w:rPr>
      <w:rFonts w:asciiTheme="majorHAnsi" w:eastAsiaTheme="majorEastAsia" w:hAnsiTheme="majorHAnsi" w:cstheme="majorBidi"/>
      <w:b/>
      <w:color w:val="53565A" w:themeColor="accent6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7052"/>
    <w:pPr>
      <w:keepNext/>
      <w:keepLines/>
      <w:spacing w:before="240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1171B"/>
    <w:pPr>
      <w:keepNext/>
      <w:keepLines/>
      <w:spacing w:after="60"/>
      <w:outlineLvl w:val="2"/>
    </w:pPr>
    <w:rPr>
      <w:rFonts w:asciiTheme="majorHAnsi" w:eastAsiaTheme="majorEastAsia" w:hAnsiTheme="majorHAnsi" w:cstheme="majorBidi"/>
      <w:b/>
      <w:color w:val="53565A" w:themeColor="accent6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53397"/>
    <w:pPr>
      <w:keepNext/>
      <w:keepLines/>
      <w:outlineLvl w:val="3"/>
    </w:pPr>
    <w:rPr>
      <w:rFonts w:asciiTheme="majorHAnsi" w:eastAsiaTheme="majorEastAsia" w:hAnsiTheme="majorHAnsi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9D24F5"/>
    <w:pPr>
      <w:keepNext/>
      <w:keepLines/>
      <w:spacing w:after="60"/>
      <w:outlineLvl w:val="4"/>
    </w:pPr>
    <w:rPr>
      <w:rFonts w:asciiTheme="majorHAnsi" w:eastAsiaTheme="majorEastAsia" w:hAnsiTheme="majorHAnsi" w:cstheme="majorBidi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23D84"/>
    <w:rPr>
      <w:color w:val="auto"/>
    </w:rPr>
  </w:style>
  <w:style w:type="paragraph" w:styleId="Date">
    <w:name w:val="Date"/>
    <w:basedOn w:val="Normal"/>
    <w:next w:val="Normal"/>
    <w:link w:val="DateChar"/>
    <w:uiPriority w:val="99"/>
    <w:unhideWhenUsed/>
    <w:rsid w:val="00C11924"/>
  </w:style>
  <w:style w:type="character" w:customStyle="1" w:styleId="DateChar">
    <w:name w:val="Date Char"/>
    <w:basedOn w:val="DefaultParagraphFont"/>
    <w:link w:val="Date"/>
    <w:uiPriority w:val="99"/>
    <w:rsid w:val="00C11924"/>
  </w:style>
  <w:style w:type="paragraph" w:styleId="NoSpacing">
    <w:name w:val="No Spacing"/>
    <w:uiPriority w:val="1"/>
    <w:qFormat/>
    <w:rsid w:val="00027052"/>
    <w:pPr>
      <w:spacing w:after="0" w:line="240" w:lineRule="auto"/>
    </w:pPr>
    <w:rPr>
      <w:sz w:val="20"/>
    </w:rPr>
  </w:style>
  <w:style w:type="paragraph" w:styleId="ListBullet">
    <w:name w:val="List Bullet"/>
    <w:basedOn w:val="Normal"/>
    <w:uiPriority w:val="99"/>
    <w:unhideWhenUsed/>
    <w:qFormat/>
    <w:rsid w:val="00B23D84"/>
    <w:pPr>
      <w:ind w:left="284" w:hanging="284"/>
      <w:contextualSpacing/>
    </w:pPr>
  </w:style>
  <w:style w:type="paragraph" w:styleId="ListBullet2">
    <w:name w:val="List Bullet 2"/>
    <w:basedOn w:val="Normal"/>
    <w:uiPriority w:val="99"/>
    <w:unhideWhenUsed/>
    <w:qFormat/>
    <w:rsid w:val="00B23D84"/>
    <w:pPr>
      <w:ind w:left="567" w:hanging="283"/>
      <w:contextualSpacing/>
    </w:pPr>
  </w:style>
  <w:style w:type="paragraph" w:styleId="ListNumber">
    <w:name w:val="List Number"/>
    <w:basedOn w:val="Normal"/>
    <w:uiPriority w:val="99"/>
    <w:unhideWhenUsed/>
    <w:qFormat/>
    <w:rsid w:val="00D16F74"/>
    <w:pPr>
      <w:tabs>
        <w:tab w:val="num" w:pos="284"/>
      </w:tabs>
      <w:ind w:left="284" w:hanging="284"/>
      <w:contextualSpacing/>
    </w:pPr>
  </w:style>
  <w:style w:type="numbering" w:customStyle="1" w:styleId="Bullets">
    <w:name w:val="Bullets"/>
    <w:uiPriority w:val="99"/>
    <w:rsid w:val="00B23D84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213744"/>
    <w:rPr>
      <w:rFonts w:asciiTheme="majorHAnsi" w:eastAsiaTheme="majorEastAsia" w:hAnsiTheme="majorHAnsi" w:cstheme="majorBidi"/>
      <w:b/>
      <w:color w:val="53565A" w:themeColor="accent6"/>
      <w:sz w:val="28"/>
      <w:szCs w:val="32"/>
    </w:rPr>
  </w:style>
  <w:style w:type="paragraph" w:styleId="ListNumber2">
    <w:name w:val="List Number 2"/>
    <w:basedOn w:val="Normal"/>
    <w:uiPriority w:val="99"/>
    <w:unhideWhenUsed/>
    <w:qFormat/>
    <w:rsid w:val="00D16F74"/>
    <w:pPr>
      <w:ind w:left="567" w:hanging="567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027052"/>
    <w:rPr>
      <w:rFonts w:asciiTheme="majorHAnsi" w:eastAsiaTheme="majorEastAsia" w:hAnsiTheme="majorHAnsi" w:cstheme="majorBidi"/>
      <w:b/>
      <w:sz w:val="24"/>
      <w:szCs w:val="26"/>
    </w:rPr>
  </w:style>
  <w:style w:type="paragraph" w:styleId="ListParagraph">
    <w:name w:val="List Paragraph"/>
    <w:basedOn w:val="Normal"/>
    <w:link w:val="ListParagraphChar"/>
    <w:uiPriority w:val="34"/>
    <w:qFormat/>
    <w:rsid w:val="00594496"/>
    <w:pPr>
      <w:ind w:left="284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37A29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37A29"/>
  </w:style>
  <w:style w:type="paragraph" w:styleId="Footer">
    <w:name w:val="footer"/>
    <w:basedOn w:val="Normal"/>
    <w:link w:val="FooterChar"/>
    <w:uiPriority w:val="99"/>
    <w:unhideWhenUsed/>
    <w:rsid w:val="0091171B"/>
    <w:pPr>
      <w:tabs>
        <w:tab w:val="center" w:pos="4513"/>
        <w:tab w:val="right" w:pos="9026"/>
      </w:tabs>
      <w:spacing w:before="0" w:after="0"/>
    </w:pPr>
    <w:rPr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91171B"/>
    <w:rPr>
      <w:sz w:val="14"/>
    </w:rPr>
  </w:style>
  <w:style w:type="numbering" w:customStyle="1" w:styleId="Numbering">
    <w:name w:val="Numbering"/>
    <w:uiPriority w:val="99"/>
    <w:rsid w:val="00D16F74"/>
    <w:pPr>
      <w:numPr>
        <w:numId w:val="2"/>
      </w:numPr>
    </w:pPr>
  </w:style>
  <w:style w:type="paragraph" w:styleId="ListBullet3">
    <w:name w:val="List Bullet 3"/>
    <w:basedOn w:val="Normal"/>
    <w:uiPriority w:val="99"/>
    <w:unhideWhenUsed/>
    <w:rsid w:val="00B23D84"/>
    <w:pPr>
      <w:ind w:left="851" w:hanging="284"/>
      <w:contextualSpacing/>
    </w:pPr>
  </w:style>
  <w:style w:type="paragraph" w:styleId="ListContinue2">
    <w:name w:val="List Continue 2"/>
    <w:basedOn w:val="Normal"/>
    <w:uiPriority w:val="99"/>
    <w:unhideWhenUsed/>
    <w:qFormat/>
    <w:rsid w:val="004635FD"/>
    <w:pPr>
      <w:ind w:left="566"/>
      <w:contextualSpacing/>
    </w:pPr>
  </w:style>
  <w:style w:type="paragraph" w:styleId="ListNumber3">
    <w:name w:val="List Number 3"/>
    <w:basedOn w:val="Normal"/>
    <w:uiPriority w:val="99"/>
    <w:unhideWhenUsed/>
    <w:qFormat/>
    <w:rsid w:val="00D16F74"/>
    <w:pPr>
      <w:tabs>
        <w:tab w:val="num" w:pos="1134"/>
      </w:tabs>
      <w:ind w:left="851" w:hanging="851"/>
      <w:contextualSpacing/>
    </w:pPr>
  </w:style>
  <w:style w:type="paragraph" w:styleId="ListNumber4">
    <w:name w:val="List Number 4"/>
    <w:basedOn w:val="Normal"/>
    <w:uiPriority w:val="99"/>
    <w:unhideWhenUsed/>
    <w:qFormat/>
    <w:rsid w:val="00D16F74"/>
    <w:pPr>
      <w:ind w:left="1134" w:hanging="1134"/>
      <w:contextualSpacing/>
    </w:pPr>
  </w:style>
  <w:style w:type="paragraph" w:styleId="ListNumber5">
    <w:name w:val="List Number 5"/>
    <w:basedOn w:val="Normal"/>
    <w:uiPriority w:val="99"/>
    <w:unhideWhenUsed/>
    <w:rsid w:val="00D16F74"/>
    <w:pPr>
      <w:ind w:left="1418" w:hanging="1418"/>
      <w:contextualSpacing/>
    </w:pPr>
  </w:style>
  <w:style w:type="paragraph" w:styleId="ListContinue">
    <w:name w:val="List Continue"/>
    <w:basedOn w:val="Normal"/>
    <w:uiPriority w:val="99"/>
    <w:unhideWhenUsed/>
    <w:qFormat/>
    <w:rsid w:val="00B91D47"/>
    <w:pPr>
      <w:ind w:left="283"/>
      <w:contextualSpacing/>
    </w:pPr>
  </w:style>
  <w:style w:type="paragraph" w:styleId="ListContinue3">
    <w:name w:val="List Continue 3"/>
    <w:basedOn w:val="Normal"/>
    <w:uiPriority w:val="99"/>
    <w:unhideWhenUsed/>
    <w:qFormat/>
    <w:rsid w:val="00974677"/>
    <w:pPr>
      <w:ind w:left="849"/>
      <w:contextualSpacing/>
    </w:pPr>
  </w:style>
  <w:style w:type="paragraph" w:styleId="ListContinue4">
    <w:name w:val="List Continue 4"/>
    <w:basedOn w:val="Normal"/>
    <w:uiPriority w:val="99"/>
    <w:unhideWhenUsed/>
    <w:qFormat/>
    <w:rsid w:val="00974677"/>
    <w:pPr>
      <w:ind w:left="1132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91171B"/>
    <w:rPr>
      <w:rFonts w:asciiTheme="majorHAnsi" w:eastAsiaTheme="majorEastAsia" w:hAnsiTheme="majorHAnsi" w:cstheme="majorBidi"/>
      <w:b/>
      <w:color w:val="53565A" w:themeColor="accent6"/>
      <w:sz w:val="2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53397"/>
    <w:rPr>
      <w:rFonts w:asciiTheme="majorHAnsi" w:eastAsiaTheme="majorEastAsia" w:hAnsiTheme="majorHAnsi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3D84"/>
    <w:rPr>
      <w:rFonts w:asciiTheme="majorHAnsi" w:eastAsiaTheme="majorEastAsia" w:hAnsiTheme="majorHAnsi" w:cstheme="majorBidi"/>
      <w:b/>
      <w:sz w:val="18"/>
    </w:rPr>
  </w:style>
  <w:style w:type="numbering" w:customStyle="1" w:styleId="ListHeadings">
    <w:name w:val="List Headings"/>
    <w:uiPriority w:val="99"/>
    <w:rsid w:val="00D16F74"/>
    <w:pPr>
      <w:numPr>
        <w:numId w:val="3"/>
      </w:numPr>
    </w:pPr>
  </w:style>
  <w:style w:type="paragraph" w:styleId="Title">
    <w:name w:val="Title"/>
    <w:basedOn w:val="Normal"/>
    <w:next w:val="Normal"/>
    <w:link w:val="TitleChar"/>
    <w:uiPriority w:val="10"/>
    <w:rsid w:val="00574BE1"/>
    <w:pPr>
      <w:framePr w:w="5103" w:hSpace="11340" w:vSpace="567" w:wrap="around" w:vAnchor="page" w:hAnchor="page" w:x="1135" w:y="1475" w:anchorLock="1"/>
      <w:spacing w:before="0"/>
      <w:contextualSpacing/>
    </w:pPr>
    <w:rPr>
      <w:rFonts w:asciiTheme="majorHAnsi" w:eastAsiaTheme="majorEastAsia" w:hAnsiTheme="majorHAnsi" w:cstheme="majorBidi"/>
      <w:b/>
      <w:color w:val="53565A" w:themeColor="accent6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74BE1"/>
    <w:rPr>
      <w:rFonts w:asciiTheme="majorHAnsi" w:eastAsiaTheme="majorEastAsia" w:hAnsiTheme="majorHAnsi" w:cstheme="majorBidi"/>
      <w:b/>
      <w:color w:val="53565A" w:themeColor="accent6"/>
      <w:kern w:val="28"/>
      <w:sz w:val="48"/>
      <w:szCs w:val="56"/>
    </w:rPr>
  </w:style>
  <w:style w:type="paragraph" w:customStyle="1" w:styleId="Pull-outQuote">
    <w:name w:val="Pull-out Quote"/>
    <w:basedOn w:val="Normal"/>
    <w:link w:val="Pull-outQuoteChar"/>
    <w:uiPriority w:val="19"/>
    <w:rsid w:val="002B78A1"/>
    <w:pPr>
      <w:pBdr>
        <w:top w:val="single" w:sz="4" w:space="4" w:color="B2E8E5" w:themeColor="accent4"/>
        <w:left w:val="single" w:sz="4" w:space="4" w:color="B2E8E5" w:themeColor="accent4"/>
        <w:bottom w:val="single" w:sz="4" w:space="4" w:color="B2E8E5" w:themeColor="accent4"/>
        <w:right w:val="single" w:sz="4" w:space="4" w:color="B2E8E5" w:themeColor="accent4"/>
      </w:pBdr>
      <w:shd w:val="clear" w:color="auto" w:fill="B2E8E5" w:themeFill="accent4"/>
      <w:ind w:left="113" w:right="113"/>
    </w:pPr>
    <w:rPr>
      <w:color w:val="000000" w:themeColor="text1"/>
    </w:rPr>
  </w:style>
  <w:style w:type="paragraph" w:customStyle="1" w:styleId="Pull-outQuoteHeading">
    <w:name w:val="Pull-out Quote Heading"/>
    <w:basedOn w:val="Pull-outQuote"/>
    <w:next w:val="Pull-outQuote"/>
    <w:link w:val="Pull-outQuoteHeadingChar"/>
    <w:uiPriority w:val="19"/>
    <w:rsid w:val="004B609E"/>
    <w:rPr>
      <w:b/>
    </w:rPr>
  </w:style>
  <w:style w:type="character" w:customStyle="1" w:styleId="Pull-outQuoteChar">
    <w:name w:val="Pull-out Quote Char"/>
    <w:basedOn w:val="DefaultParagraphFont"/>
    <w:link w:val="Pull-outQuote"/>
    <w:uiPriority w:val="19"/>
    <w:rsid w:val="002B78A1"/>
    <w:rPr>
      <w:color w:val="000000" w:themeColor="text1"/>
      <w:sz w:val="20"/>
      <w:shd w:val="clear" w:color="auto" w:fill="B2E8E5" w:themeFill="accent4"/>
    </w:rPr>
  </w:style>
  <w:style w:type="character" w:customStyle="1" w:styleId="Pull-outQuoteHeadingChar">
    <w:name w:val="Pull-out Quote Heading Char"/>
    <w:basedOn w:val="Pull-outQuoteChar"/>
    <w:link w:val="Pull-outQuoteHeading"/>
    <w:uiPriority w:val="19"/>
    <w:rsid w:val="00536126"/>
    <w:rPr>
      <w:b/>
      <w:color w:val="FFFFFF" w:themeColor="background1"/>
      <w:sz w:val="20"/>
      <w:shd w:val="clear" w:color="auto" w:fill="00B2A9" w:themeFill="text2"/>
    </w:rPr>
  </w:style>
  <w:style w:type="paragraph" w:customStyle="1" w:styleId="Heading1-numbered">
    <w:name w:val="Heading 1-numbered"/>
    <w:basedOn w:val="Heading1"/>
    <w:next w:val="Normal"/>
    <w:link w:val="Heading1-numberedChar"/>
    <w:uiPriority w:val="9"/>
    <w:semiHidden/>
    <w:rsid w:val="00D16F74"/>
    <w:pPr>
      <w:tabs>
        <w:tab w:val="num" w:pos="360"/>
      </w:tabs>
      <w:ind w:left="340" w:hanging="340"/>
    </w:pPr>
  </w:style>
  <w:style w:type="paragraph" w:customStyle="1" w:styleId="Heading2-numbered">
    <w:name w:val="Heading 2-numbered"/>
    <w:basedOn w:val="Heading2"/>
    <w:next w:val="Normal"/>
    <w:link w:val="Heading2-numberedChar"/>
    <w:uiPriority w:val="9"/>
    <w:semiHidden/>
    <w:rsid w:val="00D16F74"/>
    <w:pPr>
      <w:ind w:left="680" w:hanging="680"/>
    </w:pPr>
  </w:style>
  <w:style w:type="character" w:customStyle="1" w:styleId="Heading1-numberedChar">
    <w:name w:val="Heading 1-numbered Char"/>
    <w:basedOn w:val="Heading1Char"/>
    <w:link w:val="Heading1-numbered"/>
    <w:uiPriority w:val="9"/>
    <w:semiHidden/>
    <w:rsid w:val="0041673A"/>
    <w:rPr>
      <w:rFonts w:asciiTheme="majorHAnsi" w:eastAsiaTheme="majorEastAsia" w:hAnsiTheme="majorHAnsi" w:cstheme="majorBidi"/>
      <w:b/>
      <w:color w:val="53565A" w:themeColor="accent6"/>
      <w:sz w:val="28"/>
      <w:szCs w:val="32"/>
    </w:rPr>
  </w:style>
  <w:style w:type="character" w:customStyle="1" w:styleId="Heading2-numberedChar">
    <w:name w:val="Heading 2-numbered Char"/>
    <w:basedOn w:val="Heading2Char"/>
    <w:link w:val="Heading2-numbered"/>
    <w:uiPriority w:val="9"/>
    <w:semiHidden/>
    <w:rsid w:val="0041673A"/>
    <w:rPr>
      <w:rFonts w:asciiTheme="majorHAnsi" w:eastAsiaTheme="majorEastAsia" w:hAnsiTheme="majorHAnsi" w:cstheme="majorBidi"/>
      <w:b/>
      <w:sz w:val="24"/>
      <w:szCs w:val="26"/>
    </w:rPr>
  </w:style>
  <w:style w:type="paragraph" w:styleId="ListContinue5">
    <w:name w:val="List Continue 5"/>
    <w:basedOn w:val="Normal"/>
    <w:uiPriority w:val="99"/>
    <w:unhideWhenUsed/>
    <w:qFormat/>
    <w:rsid w:val="00593314"/>
    <w:pPr>
      <w:ind w:left="1415"/>
      <w:contextualSpacing/>
    </w:pPr>
  </w:style>
  <w:style w:type="table" w:styleId="TableGrid">
    <w:name w:val="Table Grid"/>
    <w:basedOn w:val="TableNormal"/>
    <w:uiPriority w:val="39"/>
    <w:rsid w:val="00EF3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F459F3"/>
    <w:pPr>
      <w:spacing w:after="240"/>
    </w:pPr>
    <w:rPr>
      <w:i/>
      <w:iCs/>
      <w:color w:val="53565A" w:themeColor="accent6"/>
      <w:sz w:val="18"/>
      <w:szCs w:val="18"/>
    </w:rPr>
  </w:style>
  <w:style w:type="paragraph" w:styleId="List">
    <w:name w:val="List"/>
    <w:basedOn w:val="Normal"/>
    <w:uiPriority w:val="99"/>
    <w:unhideWhenUsed/>
    <w:qFormat/>
    <w:rsid w:val="00E25474"/>
    <w:pPr>
      <w:numPr>
        <w:numId w:val="4"/>
      </w:numPr>
      <w:contextualSpacing/>
    </w:pPr>
  </w:style>
  <w:style w:type="paragraph" w:styleId="List2">
    <w:name w:val="List 2"/>
    <w:basedOn w:val="Normal"/>
    <w:uiPriority w:val="99"/>
    <w:unhideWhenUsed/>
    <w:qFormat/>
    <w:rsid w:val="00E25474"/>
    <w:pPr>
      <w:numPr>
        <w:ilvl w:val="1"/>
        <w:numId w:val="4"/>
      </w:numPr>
      <w:contextualSpacing/>
    </w:pPr>
  </w:style>
  <w:style w:type="numbering" w:customStyle="1" w:styleId="LetteredList">
    <w:name w:val="Lettered List"/>
    <w:uiPriority w:val="99"/>
    <w:rsid w:val="00E25474"/>
    <w:pPr>
      <w:numPr>
        <w:numId w:val="4"/>
      </w:numPr>
    </w:pPr>
  </w:style>
  <w:style w:type="paragraph" w:styleId="Subtitle">
    <w:name w:val="Subtitle"/>
    <w:basedOn w:val="Title"/>
    <w:next w:val="Normal"/>
    <w:link w:val="SubtitleChar"/>
    <w:uiPriority w:val="11"/>
    <w:rsid w:val="00B12A9D"/>
    <w:pPr>
      <w:framePr w:wrap="around"/>
    </w:pPr>
    <w:rPr>
      <w:b w:val="0"/>
      <w:color w:val="404040" w:themeColor="text1" w:themeTint="BF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B12A9D"/>
    <w:rPr>
      <w:rFonts w:asciiTheme="majorHAnsi" w:eastAsiaTheme="majorEastAsia" w:hAnsiTheme="majorHAnsi" w:cstheme="majorBidi"/>
      <w:color w:val="404040" w:themeColor="text1" w:themeTint="BF"/>
      <w:kern w:val="28"/>
      <w:szCs w:val="56"/>
    </w:rPr>
  </w:style>
  <w:style w:type="paragraph" w:styleId="TOCHeading">
    <w:name w:val="TOC Heading"/>
    <w:basedOn w:val="Heading1"/>
    <w:next w:val="Normal"/>
    <w:uiPriority w:val="39"/>
    <w:semiHidden/>
    <w:rsid w:val="00A24EF4"/>
    <w:pPr>
      <w:spacing w:after="0" w:line="259" w:lineRule="auto"/>
      <w:outlineLvl w:val="9"/>
    </w:pPr>
    <w:rPr>
      <w:sz w:val="32"/>
      <w:lang w:val="en-US"/>
    </w:rPr>
  </w:style>
  <w:style w:type="paragraph" w:styleId="TOC1">
    <w:name w:val="toc 1"/>
    <w:basedOn w:val="Normal"/>
    <w:next w:val="Normal"/>
    <w:autoRedefine/>
    <w:uiPriority w:val="39"/>
    <w:semiHidden/>
    <w:rsid w:val="004E0833"/>
    <w:pPr>
      <w:spacing w:before="240" w:after="100"/>
    </w:pPr>
    <w:rPr>
      <w:b/>
    </w:rPr>
  </w:style>
  <w:style w:type="paragraph" w:styleId="TOC2">
    <w:name w:val="toc 2"/>
    <w:basedOn w:val="Normal"/>
    <w:next w:val="Normal"/>
    <w:autoRedefine/>
    <w:uiPriority w:val="39"/>
    <w:semiHidden/>
    <w:rsid w:val="00A24EF4"/>
    <w:pPr>
      <w:spacing w:after="100"/>
    </w:pPr>
  </w:style>
  <w:style w:type="paragraph" w:styleId="TOC3">
    <w:name w:val="toc 3"/>
    <w:basedOn w:val="Normal"/>
    <w:next w:val="Normal"/>
    <w:autoRedefine/>
    <w:uiPriority w:val="39"/>
    <w:semiHidden/>
    <w:rsid w:val="004E0833"/>
    <w:pPr>
      <w:tabs>
        <w:tab w:val="right" w:leader="dot" w:pos="9628"/>
      </w:tabs>
      <w:spacing w:after="100"/>
      <w:ind w:left="284"/>
    </w:pPr>
  </w:style>
  <w:style w:type="character" w:styleId="Hyperlink">
    <w:name w:val="Hyperlink"/>
    <w:basedOn w:val="DefaultParagraphFont"/>
    <w:uiPriority w:val="99"/>
    <w:unhideWhenUsed/>
    <w:rsid w:val="00A24EF4"/>
    <w:rPr>
      <w:color w:val="000000" w:themeColor="hyperlink"/>
      <w:u w:val="single"/>
    </w:rPr>
  </w:style>
  <w:style w:type="table" w:customStyle="1" w:styleId="Blank">
    <w:name w:val="Blank"/>
    <w:basedOn w:val="TableNormal"/>
    <w:uiPriority w:val="99"/>
    <w:rsid w:val="00FB0D65"/>
    <w:pPr>
      <w:spacing w:after="0" w:line="240" w:lineRule="auto"/>
    </w:pPr>
    <w:tblPr>
      <w:tblCellMar>
        <w:left w:w="0" w:type="dxa"/>
        <w:right w:w="0" w:type="dxa"/>
      </w:tblCellMar>
    </w:tblPr>
  </w:style>
  <w:style w:type="paragraph" w:customStyle="1" w:styleId="NormalBold">
    <w:name w:val="Normal Bold"/>
    <w:basedOn w:val="Normal"/>
    <w:rsid w:val="00AB5F12"/>
    <w:rPr>
      <w:b/>
    </w:rPr>
  </w:style>
  <w:style w:type="paragraph" w:customStyle="1" w:styleId="FooterLeft">
    <w:name w:val="Footer Left"/>
    <w:basedOn w:val="Footer"/>
    <w:uiPriority w:val="99"/>
    <w:semiHidden/>
    <w:rsid w:val="009C006B"/>
    <w:pPr>
      <w:framePr w:w="9356" w:vSpace="567" w:wrap="around" w:hAnchor="margin" w:yAlign="bottom" w:anchorLock="1"/>
      <w:pBdr>
        <w:top w:val="single" w:sz="18" w:space="6" w:color="00B2A9" w:themeColor="text2"/>
      </w:pBdr>
    </w:pPr>
  </w:style>
  <w:style w:type="paragraph" w:customStyle="1" w:styleId="FooterRight">
    <w:name w:val="Footer Right"/>
    <w:basedOn w:val="FooterLeft"/>
    <w:uiPriority w:val="99"/>
    <w:semiHidden/>
    <w:rsid w:val="009C006B"/>
    <w:pPr>
      <w:framePr w:w="5670" w:wrap="around" w:xAlign="right"/>
      <w:jc w:val="right"/>
    </w:pPr>
  </w:style>
  <w:style w:type="character" w:customStyle="1" w:styleId="Bold">
    <w:name w:val="Bold"/>
    <w:basedOn w:val="DefaultParagraphFont"/>
    <w:uiPriority w:val="1"/>
    <w:rsid w:val="00374847"/>
    <w:rPr>
      <w:b/>
    </w:rPr>
  </w:style>
  <w:style w:type="paragraph" w:customStyle="1" w:styleId="Instructional">
    <w:name w:val="Instructional"/>
    <w:basedOn w:val="Normal"/>
    <w:link w:val="InstructionalChar"/>
    <w:uiPriority w:val="1"/>
    <w:rsid w:val="00B77CB7"/>
    <w:pPr>
      <w:tabs>
        <w:tab w:val="left" w:pos="284"/>
        <w:tab w:val="left" w:pos="567"/>
        <w:tab w:val="left" w:pos="851"/>
        <w:tab w:val="left" w:pos="1134"/>
      </w:tabs>
      <w:spacing w:before="60"/>
    </w:pPr>
    <w:rPr>
      <w:i/>
      <w:vanish/>
      <w:color w:val="0000FF"/>
    </w:rPr>
  </w:style>
  <w:style w:type="character" w:customStyle="1" w:styleId="InstructionalChar">
    <w:name w:val="Instructional Char"/>
    <w:basedOn w:val="DefaultParagraphFont"/>
    <w:link w:val="Instructional"/>
    <w:uiPriority w:val="1"/>
    <w:rsid w:val="00B77CB7"/>
    <w:rPr>
      <w:i/>
      <w:vanish/>
      <w:color w:val="0000FF"/>
      <w:sz w:val="20"/>
    </w:rPr>
  </w:style>
  <w:style w:type="table" w:customStyle="1" w:styleId="DTPFootertable">
    <w:name w:val="DTP Footer table"/>
    <w:basedOn w:val="TableNormal"/>
    <w:uiPriority w:val="99"/>
    <w:rsid w:val="004B7536"/>
    <w:pPr>
      <w:spacing w:after="0" w:line="240" w:lineRule="auto"/>
      <w:jc w:val="right"/>
    </w:pPr>
    <w:tblPr>
      <w:tblBorders>
        <w:top w:val="single" w:sz="18" w:space="0" w:color="00B2A9" w:themeColor="text2"/>
      </w:tblBorders>
      <w:tblCellMar>
        <w:top w:w="113" w:type="dxa"/>
        <w:left w:w="0" w:type="dxa"/>
        <w:right w:w="0" w:type="dxa"/>
      </w:tblCellMar>
    </w:tblPr>
    <w:tblStylePr w:type="firstRow">
      <w:rPr>
        <w:b/>
      </w:rPr>
    </w:tblStylePr>
    <w:tblStylePr w:type="firstCol">
      <w:rPr>
        <w:b/>
      </w:rPr>
    </w:tblStylePr>
    <w:tblStylePr w:type="lastCol">
      <w:pPr>
        <w:wordWrap/>
        <w:jc w:val="right"/>
      </w:pPr>
      <w:rPr>
        <w:b/>
      </w:rPr>
    </w:tblStylePr>
  </w:style>
  <w:style w:type="table" w:customStyle="1" w:styleId="Style1">
    <w:name w:val="Style1"/>
    <w:basedOn w:val="TableNormal"/>
    <w:uiPriority w:val="99"/>
    <w:rsid w:val="0091171B"/>
    <w:pPr>
      <w:spacing w:after="0" w:line="240" w:lineRule="auto"/>
    </w:pPr>
    <w:tblPr>
      <w:tblStyleRowBandSize w:val="1"/>
      <w:tblBorders>
        <w:bottom w:val="single" w:sz="4" w:space="0" w:color="FF4CB3"/>
        <w:insideH w:val="single" w:sz="4" w:space="0" w:color="FF4CB3"/>
      </w:tblBorders>
      <w:tblCellMar>
        <w:top w:w="28" w:type="dxa"/>
        <w:left w:w="57" w:type="dxa"/>
        <w:right w:w="0" w:type="dxa"/>
      </w:tblCellMar>
    </w:tblPr>
    <w:tblStylePr w:type="firstRow">
      <w:rPr>
        <w:b/>
        <w:color w:val="FFFFFF" w:themeColor="background1"/>
      </w:rPr>
      <w:tblPr/>
      <w:tcPr>
        <w:shd w:val="clear" w:color="auto" w:fill="FF4CB3"/>
      </w:tcPr>
    </w:tblStylePr>
    <w:tblStylePr w:type="lastRow">
      <w:rPr>
        <w:b/>
        <w:color w:val="FF4CB3"/>
      </w:rPr>
    </w:tblStylePr>
    <w:tblStylePr w:type="firstCol">
      <w:rPr>
        <w:b/>
        <w:color w:val="FF4CB3"/>
      </w:rPr>
    </w:tblStylePr>
    <w:tblStylePr w:type="band2Horz">
      <w:tblPr/>
      <w:tcPr>
        <w:shd w:val="clear" w:color="auto" w:fill="FFDBFF"/>
      </w:tcPr>
    </w:tblStylePr>
  </w:style>
  <w:style w:type="paragraph" w:customStyle="1" w:styleId="Statement">
    <w:name w:val="Statement"/>
    <w:basedOn w:val="Normal"/>
    <w:link w:val="StatementChar"/>
    <w:uiPriority w:val="1"/>
    <w:qFormat/>
    <w:rsid w:val="0091171B"/>
    <w:pPr>
      <w:spacing w:before="60"/>
    </w:pPr>
    <w:rPr>
      <w:i/>
    </w:rPr>
  </w:style>
  <w:style w:type="character" w:customStyle="1" w:styleId="StatementChar">
    <w:name w:val="Statement Char"/>
    <w:basedOn w:val="DefaultParagraphFont"/>
    <w:link w:val="Statement"/>
    <w:uiPriority w:val="1"/>
    <w:rsid w:val="0091171B"/>
    <w:rPr>
      <w:i/>
      <w:sz w:val="20"/>
    </w:rPr>
  </w:style>
  <w:style w:type="paragraph" w:customStyle="1" w:styleId="GreyText">
    <w:name w:val="Grey Text"/>
    <w:basedOn w:val="Normal"/>
    <w:link w:val="GreyTextChar"/>
    <w:uiPriority w:val="1"/>
    <w:qFormat/>
    <w:rsid w:val="00B12A9D"/>
    <w:pPr>
      <w:spacing w:before="60"/>
    </w:pPr>
    <w:rPr>
      <w:color w:val="595959" w:themeColor="text1" w:themeTint="A6"/>
    </w:rPr>
  </w:style>
  <w:style w:type="character" w:customStyle="1" w:styleId="GreyTextChar">
    <w:name w:val="Grey Text Char"/>
    <w:basedOn w:val="DefaultParagraphFont"/>
    <w:link w:val="GreyText"/>
    <w:uiPriority w:val="1"/>
    <w:rsid w:val="00B12A9D"/>
    <w:rPr>
      <w:color w:val="595959" w:themeColor="text1" w:themeTint="A6"/>
      <w:sz w:val="20"/>
    </w:rPr>
  </w:style>
  <w:style w:type="table" w:customStyle="1" w:styleId="DTPDefaulttable">
    <w:name w:val="DTP Default table"/>
    <w:basedOn w:val="TableNormal"/>
    <w:uiPriority w:val="99"/>
    <w:rsid w:val="004B7536"/>
    <w:pPr>
      <w:spacing w:after="0" w:line="240" w:lineRule="auto"/>
    </w:pPr>
    <w:tblPr>
      <w:tblStyleRowBandSize w:val="1"/>
      <w:tblBorders>
        <w:bottom w:val="single" w:sz="8" w:space="0" w:color="95999E" w:themeColor="accent6" w:themeTint="99"/>
        <w:insideH w:val="single" w:sz="8" w:space="0" w:color="95999E" w:themeColor="accent6" w:themeTint="99"/>
      </w:tblBorders>
    </w:tblPr>
    <w:tblStylePr w:type="firstRow">
      <w:rPr>
        <w:b/>
        <w:color w:val="FFFFFF" w:themeColor="background1"/>
      </w:rPr>
      <w:tblPr/>
      <w:tcPr>
        <w:shd w:val="clear" w:color="auto" w:fill="00B2A9" w:themeFill="text2"/>
      </w:tcPr>
    </w:tblStylePr>
    <w:tblStylePr w:type="lastRow">
      <w:tblPr/>
      <w:tcPr>
        <w:tcBorders>
          <w:top w:val="single" w:sz="18" w:space="0" w:color="95999E" w:themeColor="accent6" w:themeTint="99"/>
          <w:left w:val="nil"/>
          <w:bottom w:val="single" w:sz="8" w:space="0" w:color="95999E" w:themeColor="accent6" w:themeTint="99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</w:rPr>
    </w:tblStylePr>
    <w:tblStylePr w:type="band2Horz">
      <w:tblPr/>
      <w:tcPr>
        <w:shd w:val="clear" w:color="auto" w:fill="F6FAFD"/>
      </w:tcPr>
    </w:tblStylePr>
  </w:style>
  <w:style w:type="paragraph" w:styleId="ListBullet4">
    <w:name w:val="List Bullet 4"/>
    <w:basedOn w:val="Normal"/>
    <w:uiPriority w:val="99"/>
    <w:semiHidden/>
    <w:unhideWhenUsed/>
    <w:rsid w:val="004411F6"/>
    <w:pPr>
      <w:tabs>
        <w:tab w:val="num" w:pos="851"/>
      </w:tabs>
      <w:ind w:left="1134" w:hanging="283"/>
      <w:contextualSpacing/>
    </w:pPr>
  </w:style>
  <w:style w:type="paragraph" w:customStyle="1" w:styleId="Heading1-Numbered0">
    <w:name w:val="Heading 1 - Numbered"/>
    <w:basedOn w:val="Heading1"/>
    <w:next w:val="Normal"/>
    <w:link w:val="Heading1-NumberedChar0"/>
    <w:uiPriority w:val="9"/>
    <w:qFormat/>
    <w:rsid w:val="00B77CB7"/>
    <w:pPr>
      <w:spacing w:before="240"/>
      <w:ind w:left="567" w:hanging="567"/>
      <w:contextualSpacing/>
    </w:pPr>
  </w:style>
  <w:style w:type="paragraph" w:customStyle="1" w:styleId="Heading2-Numbered0">
    <w:name w:val="Heading 2 - Numbered"/>
    <w:basedOn w:val="Heading2"/>
    <w:next w:val="Normal"/>
    <w:link w:val="Heading2-NumberedChar0"/>
    <w:uiPriority w:val="9"/>
    <w:qFormat/>
    <w:rsid w:val="00B77CB7"/>
    <w:pPr>
      <w:ind w:left="567" w:hanging="567"/>
      <w:contextualSpacing/>
    </w:pPr>
  </w:style>
  <w:style w:type="character" w:customStyle="1" w:styleId="Heading1-NumberedChar0">
    <w:name w:val="Heading 1 - Numbered Char"/>
    <w:basedOn w:val="Heading1Char"/>
    <w:link w:val="Heading1-Numbered0"/>
    <w:uiPriority w:val="9"/>
    <w:rsid w:val="00B77CB7"/>
    <w:rPr>
      <w:rFonts w:asciiTheme="majorHAnsi" w:eastAsiaTheme="majorEastAsia" w:hAnsiTheme="majorHAnsi" w:cstheme="majorBidi"/>
      <w:b/>
      <w:color w:val="53565A" w:themeColor="accent6"/>
      <w:sz w:val="28"/>
      <w:szCs w:val="32"/>
    </w:rPr>
  </w:style>
  <w:style w:type="character" w:customStyle="1" w:styleId="Heading2-NumberedChar0">
    <w:name w:val="Heading 2 - Numbered Char"/>
    <w:basedOn w:val="Heading2Char"/>
    <w:link w:val="Heading2-Numbered0"/>
    <w:uiPriority w:val="9"/>
    <w:rsid w:val="00B77CB7"/>
    <w:rPr>
      <w:rFonts w:asciiTheme="majorHAnsi" w:eastAsiaTheme="majorEastAsia" w:hAnsiTheme="majorHAnsi" w:cstheme="majorBidi"/>
      <w:b/>
      <w:sz w:val="24"/>
      <w:szCs w:val="26"/>
    </w:rPr>
  </w:style>
  <w:style w:type="paragraph" w:customStyle="1" w:styleId="Heading3-Numbered">
    <w:name w:val="Heading 3 - Numbered"/>
    <w:basedOn w:val="Heading3"/>
    <w:link w:val="Heading3-NumberedChar"/>
    <w:uiPriority w:val="9"/>
    <w:qFormat/>
    <w:rsid w:val="005328D8"/>
    <w:pPr>
      <w:keepNext w:val="0"/>
      <w:keepLines w:val="0"/>
      <w:spacing w:before="60" w:after="120"/>
      <w:ind w:left="851" w:hanging="851"/>
    </w:pPr>
  </w:style>
  <w:style w:type="paragraph" w:customStyle="1" w:styleId="Heading4-Numbered">
    <w:name w:val="Heading 4 - Numbered"/>
    <w:basedOn w:val="Heading4"/>
    <w:link w:val="Heading4-NumberedChar"/>
    <w:uiPriority w:val="9"/>
    <w:qFormat/>
    <w:rsid w:val="004411F6"/>
    <w:pPr>
      <w:keepNext w:val="0"/>
      <w:keepLines w:val="0"/>
      <w:spacing w:before="60"/>
      <w:ind w:left="1134" w:hanging="1134"/>
    </w:pPr>
    <w:rPr>
      <w:b w:val="0"/>
      <w:iCs w:val="0"/>
      <w:caps/>
      <w:color w:val="000000" w:themeColor="text1"/>
      <w:sz w:val="18"/>
    </w:rPr>
  </w:style>
  <w:style w:type="character" w:customStyle="1" w:styleId="Heading3-NumberedChar">
    <w:name w:val="Heading 3 - Numbered Char"/>
    <w:basedOn w:val="Heading3Char"/>
    <w:link w:val="Heading3-Numbered"/>
    <w:uiPriority w:val="9"/>
    <w:rsid w:val="005328D8"/>
    <w:rPr>
      <w:rFonts w:asciiTheme="majorHAnsi" w:eastAsiaTheme="majorEastAsia" w:hAnsiTheme="majorHAnsi" w:cstheme="majorBidi"/>
      <w:b/>
      <w:color w:val="53565A" w:themeColor="accent6"/>
      <w:sz w:val="20"/>
      <w:szCs w:val="24"/>
    </w:rPr>
  </w:style>
  <w:style w:type="character" w:customStyle="1" w:styleId="Heading4-NumberedChar">
    <w:name w:val="Heading 4 - Numbered Char"/>
    <w:basedOn w:val="Heading4Char"/>
    <w:link w:val="Heading4-Numbered"/>
    <w:uiPriority w:val="9"/>
    <w:rsid w:val="004411F6"/>
    <w:rPr>
      <w:rFonts w:asciiTheme="majorHAnsi" w:eastAsiaTheme="majorEastAsia" w:hAnsiTheme="majorHAnsi" w:cstheme="majorBidi"/>
      <w:b w:val="0"/>
      <w:iCs w:val="0"/>
      <w:caps/>
      <w:color w:val="000000" w:themeColor="text1"/>
      <w:sz w:val="18"/>
    </w:rPr>
  </w:style>
  <w:style w:type="paragraph" w:customStyle="1" w:styleId="Title-fixed">
    <w:name w:val="Title-fixed"/>
    <w:basedOn w:val="Title"/>
    <w:uiPriority w:val="10"/>
    <w:rsid w:val="002B78A1"/>
    <w:pPr>
      <w:framePr w:h="567" w:hRule="exact" w:vSpace="284" w:wrap="around" w:y="2269"/>
    </w:pPr>
    <w:rPr>
      <w:b w:val="0"/>
      <w:sz w:val="44"/>
    </w:rPr>
  </w:style>
  <w:style w:type="character" w:styleId="Strong">
    <w:name w:val="Strong"/>
    <w:basedOn w:val="DefaultParagraphFont"/>
    <w:uiPriority w:val="22"/>
    <w:qFormat/>
    <w:rsid w:val="000122D3"/>
    <w:rPr>
      <w:b/>
      <w:bCs/>
    </w:rPr>
  </w:style>
  <w:style w:type="paragraph" w:customStyle="1" w:styleId="FooterHeading">
    <w:name w:val="Footer Heading"/>
    <w:basedOn w:val="Footer"/>
    <w:link w:val="FooterHeadingChar"/>
    <w:uiPriority w:val="99"/>
    <w:rsid w:val="000122D3"/>
    <w:pPr>
      <w:spacing w:after="120"/>
    </w:pPr>
    <w:rPr>
      <w:b/>
      <w:color w:val="FFFFFF" w:themeColor="background1"/>
      <w:spacing w:val="-6"/>
      <w:sz w:val="30"/>
    </w:rPr>
  </w:style>
  <w:style w:type="character" w:customStyle="1" w:styleId="FooterHeadingChar">
    <w:name w:val="Footer Heading Char"/>
    <w:basedOn w:val="FooterChar"/>
    <w:link w:val="FooterHeading"/>
    <w:uiPriority w:val="99"/>
    <w:rsid w:val="0047712C"/>
    <w:rPr>
      <w:b/>
      <w:color w:val="FFFFFF" w:themeColor="background1"/>
      <w:spacing w:val="-6"/>
      <w:sz w:val="30"/>
    </w:rPr>
  </w:style>
  <w:style w:type="paragraph" w:customStyle="1" w:styleId="FooterContactDetails">
    <w:name w:val="Footer Contact Details"/>
    <w:basedOn w:val="FooterHeading"/>
    <w:uiPriority w:val="99"/>
    <w:semiHidden/>
    <w:rsid w:val="000122D3"/>
    <w:rPr>
      <w:b w:val="0"/>
      <w:spacing w:val="0"/>
      <w:sz w:val="20"/>
    </w:rPr>
  </w:style>
  <w:style w:type="paragraph" w:customStyle="1" w:styleId="FooterWebsite">
    <w:name w:val="Footer Website"/>
    <w:basedOn w:val="Normal"/>
    <w:uiPriority w:val="99"/>
    <w:semiHidden/>
    <w:rsid w:val="00B23D84"/>
    <w:pPr>
      <w:spacing w:before="520" w:after="0"/>
    </w:pPr>
    <w:rPr>
      <w:b/>
      <w:color w:val="009CA1" w:themeColor="accent5"/>
      <w:sz w:val="24"/>
    </w:rPr>
  </w:style>
  <w:style w:type="paragraph" w:customStyle="1" w:styleId="Introduction">
    <w:name w:val="Introduction"/>
    <w:basedOn w:val="Normal"/>
    <w:link w:val="IntroductionChar"/>
    <w:rsid w:val="00F1252A"/>
    <w:pPr>
      <w:spacing w:before="240" w:after="240"/>
    </w:pPr>
    <w:rPr>
      <w:b/>
      <w:color w:val="53565A" w:themeColor="accent6"/>
      <w:sz w:val="30"/>
    </w:rPr>
  </w:style>
  <w:style w:type="paragraph" w:customStyle="1" w:styleId="Introduction-small">
    <w:name w:val="Introduction-small"/>
    <w:basedOn w:val="Introduction"/>
    <w:rsid w:val="00287256"/>
    <w:rPr>
      <w:b w:val="0"/>
      <w:sz w:val="24"/>
    </w:rPr>
  </w:style>
  <w:style w:type="character" w:customStyle="1" w:styleId="IntroductionChar">
    <w:name w:val="Introduction Char"/>
    <w:basedOn w:val="DefaultParagraphFont"/>
    <w:link w:val="Introduction"/>
    <w:rsid w:val="00F1252A"/>
    <w:rPr>
      <w:b/>
      <w:color w:val="53565A" w:themeColor="accent6"/>
      <w:sz w:val="30"/>
    </w:rPr>
  </w:style>
  <w:style w:type="table" w:customStyle="1" w:styleId="DTP-Blank">
    <w:name w:val="DTP-Blank"/>
    <w:basedOn w:val="TableNormal"/>
    <w:uiPriority w:val="99"/>
    <w:rsid w:val="00A173B1"/>
    <w:pPr>
      <w:spacing w:after="0" w:line="240" w:lineRule="auto"/>
    </w:pPr>
    <w:tblPr>
      <w:tblStyleRowBandSize w:val="1"/>
      <w:tblBorders>
        <w:bottom w:val="single" w:sz="8" w:space="0" w:color="95999E" w:themeColor="accent6" w:themeTint="99"/>
        <w:insideH w:val="single" w:sz="8" w:space="0" w:color="95999E" w:themeColor="accent6" w:themeTint="99"/>
      </w:tblBorders>
      <w:tblCellMar>
        <w:left w:w="0" w:type="dxa"/>
      </w:tblCellMar>
    </w:tblPr>
    <w:tblStylePr w:type="firstRow">
      <w:rPr>
        <w:b/>
        <w:color w:val="53565A" w:themeColor="accent6"/>
      </w:rPr>
    </w:tblStylePr>
    <w:tblStylePr w:type="lastRow">
      <w:tblPr/>
      <w:tcPr>
        <w:tcBorders>
          <w:top w:val="single" w:sz="18" w:space="0" w:color="95999E" w:themeColor="accent6" w:themeTint="99"/>
          <w:left w:val="nil"/>
          <w:bottom w:val="single" w:sz="8" w:space="0" w:color="95999E" w:themeColor="accent6" w:themeTint="99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</w:rPr>
    </w:tblStylePr>
    <w:tblStylePr w:type="band2Horz">
      <w:tblPr/>
      <w:tcPr>
        <w:shd w:val="clear" w:color="auto" w:fill="F6FAFD"/>
      </w:tcPr>
    </w:tblStylePr>
  </w:style>
  <w:style w:type="paragraph" w:customStyle="1" w:styleId="FooterBanner">
    <w:name w:val="Footer Banner"/>
    <w:basedOn w:val="Normal"/>
    <w:link w:val="FooterBannerChar"/>
    <w:uiPriority w:val="99"/>
    <w:rsid w:val="00EE4FAB"/>
    <w:pPr>
      <w:framePr w:w="11907" w:h="1871" w:wrap="around" w:vAnchor="page" w:hAnchor="page" w:x="455" w:yAlign="bottom" w:anchorLock="1"/>
      <w:spacing w:before="80" w:after="0"/>
    </w:pPr>
  </w:style>
  <w:style w:type="paragraph" w:customStyle="1" w:styleId="FooterLogo">
    <w:name w:val="Footer Logo"/>
    <w:basedOn w:val="FooterBanner"/>
    <w:link w:val="FooterLogoChar"/>
    <w:uiPriority w:val="99"/>
    <w:semiHidden/>
    <w:rsid w:val="002B78A1"/>
    <w:pPr>
      <w:framePr w:wrap="around" w:xAlign="right"/>
      <w:jc w:val="right"/>
    </w:pPr>
  </w:style>
  <w:style w:type="character" w:customStyle="1" w:styleId="FooterBannerChar">
    <w:name w:val="Footer Banner Char"/>
    <w:basedOn w:val="DefaultParagraphFont"/>
    <w:link w:val="FooterBanner"/>
    <w:uiPriority w:val="99"/>
    <w:rsid w:val="0047712C"/>
    <w:rPr>
      <w:sz w:val="20"/>
    </w:rPr>
  </w:style>
  <w:style w:type="character" w:customStyle="1" w:styleId="FooterLogoChar">
    <w:name w:val="Footer Logo Char"/>
    <w:basedOn w:val="FooterBannerChar"/>
    <w:link w:val="FooterLogo"/>
    <w:uiPriority w:val="99"/>
    <w:semiHidden/>
    <w:rsid w:val="0047712C"/>
    <w:rPr>
      <w:sz w:val="20"/>
    </w:rPr>
  </w:style>
  <w:style w:type="character" w:styleId="IntenseEmphasis">
    <w:name w:val="Intense Emphasis"/>
    <w:basedOn w:val="DefaultParagraphFont"/>
    <w:uiPriority w:val="21"/>
    <w:rsid w:val="00B23D84"/>
    <w:rPr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rsid w:val="00B23D84"/>
    <w:pPr>
      <w:pBdr>
        <w:top w:val="single" w:sz="4" w:space="10" w:color="CEDC00" w:themeColor="accent1"/>
        <w:bottom w:val="single" w:sz="4" w:space="10" w:color="CEDC00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3D84"/>
    <w:rPr>
      <w:i/>
      <w:iCs/>
      <w:sz w:val="20"/>
    </w:rPr>
  </w:style>
  <w:style w:type="character" w:styleId="IntenseReference">
    <w:name w:val="Intense Reference"/>
    <w:basedOn w:val="DefaultParagraphFont"/>
    <w:uiPriority w:val="32"/>
    <w:rsid w:val="00B23D84"/>
    <w:rPr>
      <w:b/>
      <w:bCs/>
      <w:smallCaps/>
      <w:color w:val="auto"/>
      <w:spacing w:val="5"/>
    </w:rPr>
  </w:style>
  <w:style w:type="paragraph" w:styleId="BlockText">
    <w:name w:val="Block Text"/>
    <w:basedOn w:val="Normal"/>
    <w:uiPriority w:val="99"/>
    <w:semiHidden/>
    <w:unhideWhenUsed/>
    <w:rsid w:val="00B23D84"/>
    <w:pPr>
      <w:pBdr>
        <w:top w:val="single" w:sz="2" w:space="10" w:color="CEDC00" w:themeColor="accent1"/>
        <w:left w:val="single" w:sz="2" w:space="10" w:color="CEDC00" w:themeColor="accent1"/>
        <w:bottom w:val="single" w:sz="2" w:space="10" w:color="CEDC00" w:themeColor="accent1"/>
        <w:right w:val="single" w:sz="2" w:space="10" w:color="CEDC00" w:themeColor="accent1"/>
      </w:pBdr>
      <w:ind w:left="1152" w:right="1152"/>
    </w:pPr>
    <w:rPr>
      <w:rFonts w:eastAsiaTheme="minorEastAsia"/>
      <w:i/>
      <w:iCs/>
    </w:rPr>
  </w:style>
  <w:style w:type="paragraph" w:customStyle="1" w:styleId="FooterSensitivitylabel">
    <w:name w:val="Footer Sensitivity label"/>
    <w:basedOn w:val="Footer"/>
    <w:uiPriority w:val="99"/>
    <w:rsid w:val="005E7CE0"/>
    <w:pPr>
      <w:spacing w:before="80" w:after="120"/>
      <w:jc w:val="center"/>
    </w:pPr>
  </w:style>
  <w:style w:type="character" w:styleId="CommentReference">
    <w:name w:val="annotation reference"/>
    <w:basedOn w:val="DefaultParagraphFont"/>
    <w:semiHidden/>
    <w:unhideWhenUsed/>
    <w:rsid w:val="007D50B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7D50B6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7D50B6"/>
    <w:rPr>
      <w:sz w:val="20"/>
      <w:szCs w:val="20"/>
    </w:rPr>
  </w:style>
  <w:style w:type="paragraph" w:styleId="BodyText">
    <w:name w:val="Body Text"/>
    <w:basedOn w:val="Normal"/>
    <w:link w:val="BodyTextChar"/>
    <w:qFormat/>
    <w:rsid w:val="003C7050"/>
    <w:pPr>
      <w:spacing w:before="60" w:line="240" w:lineRule="atLeast"/>
    </w:pPr>
    <w:rPr>
      <w:rFonts w:eastAsia="Times New Roman" w:cs="Times New Roman"/>
      <w:color w:val="000000" w:themeColor="text1"/>
      <w:szCs w:val="20"/>
    </w:rPr>
  </w:style>
  <w:style w:type="character" w:customStyle="1" w:styleId="BodyTextChar">
    <w:name w:val="Body Text Char"/>
    <w:basedOn w:val="DefaultParagraphFont"/>
    <w:link w:val="BodyText"/>
    <w:rsid w:val="003C7050"/>
    <w:rPr>
      <w:rFonts w:eastAsia="Times New Roman" w:cs="Times New Roman"/>
      <w:color w:val="000000" w:themeColor="text1"/>
      <w:sz w:val="20"/>
      <w:szCs w:val="20"/>
    </w:rPr>
  </w:style>
  <w:style w:type="character" w:customStyle="1" w:styleId="normaltextrun">
    <w:name w:val="normaltextrun"/>
    <w:basedOn w:val="DefaultParagraphFont"/>
    <w:rsid w:val="003C7050"/>
  </w:style>
  <w:style w:type="character" w:customStyle="1" w:styleId="ui-provider">
    <w:name w:val="ui-provider"/>
    <w:basedOn w:val="DefaultParagraphFont"/>
    <w:rsid w:val="003C7050"/>
  </w:style>
  <w:style w:type="character" w:customStyle="1" w:styleId="eop">
    <w:name w:val="eop"/>
    <w:basedOn w:val="DefaultParagraphFont"/>
    <w:rsid w:val="003C7050"/>
  </w:style>
  <w:style w:type="paragraph" w:styleId="Revision">
    <w:name w:val="Revision"/>
    <w:hidden/>
    <w:uiPriority w:val="99"/>
    <w:semiHidden/>
    <w:rsid w:val="00182077"/>
    <w:pPr>
      <w:spacing w:after="0" w:line="240" w:lineRule="auto"/>
    </w:pPr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10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1076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852673"/>
    <w:rPr>
      <w:color w:val="2B579A"/>
      <w:shd w:val="clear" w:color="auto" w:fill="E1DFDD"/>
    </w:rPr>
  </w:style>
  <w:style w:type="character" w:customStyle="1" w:styleId="cf01">
    <w:name w:val="cf01"/>
    <w:basedOn w:val="DefaultParagraphFont"/>
    <w:rsid w:val="00D5186A"/>
    <w:rPr>
      <w:rFonts w:ascii="Segoe UI" w:hAnsi="Segoe UI" w:cs="Segoe UI" w:hint="default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30468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11CEC"/>
    <w:rPr>
      <w:color w:val="53565A" w:themeColor="followedHyperlink"/>
      <w:u w:val="single"/>
    </w:rPr>
  </w:style>
  <w:style w:type="table" w:customStyle="1" w:styleId="TableGrid1">
    <w:name w:val="Table Grid1"/>
    <w:basedOn w:val="TableNormal"/>
    <w:next w:val="TableGrid"/>
    <w:rsid w:val="00E01CB8"/>
    <w:pPr>
      <w:spacing w:before="60" w:after="60" w:line="220" w:lineRule="atLeast"/>
      <w:ind w:left="113" w:right="113"/>
    </w:pPr>
    <w:rPr>
      <w:rFonts w:eastAsia="Times New Roman" w:cs="Times New Roman"/>
      <w:color w:val="000000" w:themeColor="text1"/>
      <w:sz w:val="18"/>
      <w:szCs w:val="20"/>
      <w:lang w:eastAsia="en-AU"/>
    </w:rPr>
    <w:tblPr>
      <w:tblStyleColBandSize w:val="1"/>
      <w:tblBorders>
        <w:top w:val="single" w:sz="8" w:space="0" w:color="00B2A9" w:themeColor="text2"/>
        <w:bottom w:val="single" w:sz="8" w:space="0" w:color="00B2A9" w:themeColor="text2"/>
        <w:insideH w:val="single" w:sz="8" w:space="0" w:color="00B2A9" w:themeColor="text2"/>
      </w:tblBorders>
      <w:tblCellMar>
        <w:left w:w="0" w:type="dxa"/>
        <w:right w:w="0" w:type="dxa"/>
      </w:tblCellMar>
    </w:tblPr>
    <w:tblStylePr w:type="firstRow">
      <w:pPr>
        <w:wordWrap/>
        <w:spacing w:beforeLines="0" w:before="60" w:beforeAutospacing="0" w:afterLines="0" w:after="60" w:afterAutospacing="0" w:line="220" w:lineRule="atLeast"/>
        <w:jc w:val="left"/>
      </w:pPr>
      <w:rPr>
        <w:rFonts w:asciiTheme="minorHAnsi" w:hAnsiTheme="minorHAnsi"/>
        <w:b w:val="0"/>
        <w:color w:val="000000" w:themeColor="text1"/>
        <w:sz w:val="18"/>
      </w:rPr>
      <w:tblPr/>
      <w:tcPr>
        <w:shd w:val="clear" w:color="auto" w:fill="00B2A9" w:themeFill="text2"/>
      </w:tcPr>
    </w:tblStylePr>
    <w:tblStylePr w:type="lastRow">
      <w:rPr>
        <w:b w:val="0"/>
      </w:rPr>
    </w:tblStylePr>
    <w:tblStylePr w:type="lastCol">
      <w:pPr>
        <w:jc w:val="left"/>
      </w:pPr>
    </w:tblStylePr>
    <w:tblStylePr w:type="band1Vert">
      <w:tblPr/>
      <w:tcPr>
        <w:shd w:val="clear" w:color="auto" w:fill="E1EEF9" w:themeFill="background2"/>
      </w:tcPr>
    </w:tblStylePr>
    <w:tblStylePr w:type="nwCell">
      <w:pPr>
        <w:jc w:val="left"/>
      </w:pPr>
      <w:tblPr/>
      <w:tcPr>
        <w:vAlign w:val="center"/>
      </w:tcPr>
    </w:tblStylePr>
  </w:style>
  <w:style w:type="character" w:customStyle="1" w:styleId="ListParagraphChar">
    <w:name w:val="List Paragraph Char"/>
    <w:link w:val="ListParagraph"/>
    <w:uiPriority w:val="34"/>
    <w:locked/>
    <w:rsid w:val="00E01CB8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5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314734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30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417396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7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064345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7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92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8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1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724205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8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92450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87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485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73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50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85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48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94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93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20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027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79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514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40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00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01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408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907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0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638">
          <w:marLeft w:val="446"/>
          <w:marRight w:val="0"/>
          <w:marTop w:val="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87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852423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24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25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9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94029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7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209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2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877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6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285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81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570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94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66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32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866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52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72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28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554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608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4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1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58046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12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25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21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370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99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198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99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55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46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466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81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335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77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13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735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63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441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4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27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2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04372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6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62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65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3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864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26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566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75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975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86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40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14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791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40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28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93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238302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18" Type="http://schemas.openxmlformats.org/officeDocument/2006/relationships/hyperlink" Target="https://www.land.vic.gov.au/land-registration/for-individuals/the-victorian-register-of-land" TargetMode="External"/><Relationship Id="rId26" Type="http://schemas.openxmlformats.org/officeDocument/2006/relationships/image" Target="media/image1.png"/><Relationship Id="rId3" Type="http://schemas.openxmlformats.org/officeDocument/2006/relationships/customXml" Target="../customXml/item3.xml"/><Relationship Id="rId21" Type="http://schemas.openxmlformats.org/officeDocument/2006/relationships/hyperlink" Target="https://www.consumer.vic.gov.au/housing/buying-and-selling-property/selling-property/conveyancing-and-contracts-for-sellers" TargetMode="Externa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hyperlink" Target="https://www.landata.online/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yperlink" Target="https://www.land.vic.gov.au/land-registration/fees-guides-and-forms" TargetMode="External"/><Relationship Id="rId29" Type="http://schemas.openxmlformats.org/officeDocument/2006/relationships/image" Target="media/image3.svg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www.liv.asn.au/referral" TargetMode="External"/><Relationship Id="rId32" Type="http://schemas.openxmlformats.org/officeDocument/2006/relationships/glossaryDocument" Target="glossary/document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hyperlink" Target="https://www.lsbc.vic.gov.au/consumers/choosing-and-working-your-lawyer" TargetMode="External"/><Relationship Id="rId28" Type="http://schemas.openxmlformats.org/officeDocument/2006/relationships/image" Target="media/image2.png"/><Relationship Id="rId10" Type="http://schemas.openxmlformats.org/officeDocument/2006/relationships/footnotes" Target="footnotes.xml"/><Relationship Id="rId19" Type="http://schemas.openxmlformats.org/officeDocument/2006/relationships/hyperlink" Target="https://www.consumer.vic.gov.au/housing/buying-and-selling-property/selling-property/conveyancing-and-contracts-for-sellers" TargetMode="Externa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hyperlink" Target="https://www.aicvic.com.au/find-a-conveyancer/" TargetMode="External"/><Relationship Id="rId27" Type="http://schemas.openxmlformats.org/officeDocument/2006/relationships/hyperlink" Target="https://servictoria.com.au/contact/submit-an-enquiry/" TargetMode="External"/><Relationship Id="rId30" Type="http://schemas.openxmlformats.org/officeDocument/2006/relationships/image" Target="media/image4.png"/><Relationship Id="rId8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C99ADDD16A94BA4B5F03540ED6E61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E2C169-6EAD-4F02-BD2C-37ACDBB4522B}"/>
      </w:docPartPr>
      <w:docPartBody>
        <w:p w:rsidR="006835AF" w:rsidRDefault="00BC7A6F" w:rsidP="00A91888">
          <w:pPr>
            <w:pStyle w:val="8C99ADDD16A94BA4B5F03540ED6E613C"/>
            <w:framePr w:wrap="around"/>
          </w:pPr>
          <w:r w:rsidRPr="00FA566C">
            <w:t>[Factsheet Title]</w:t>
          </w:r>
        </w:p>
      </w:docPartBody>
    </w:docPart>
    <w:docPart>
      <w:docPartPr>
        <w:name w:val="0D6F8C3B77524297AE928F720F08DF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DD24D5-8B8C-4E68-9177-04E609425D64}"/>
      </w:docPartPr>
      <w:docPartBody>
        <w:p w:rsidR="004270AF" w:rsidRDefault="00BC7A6F" w:rsidP="00BC7A6F">
          <w:pPr>
            <w:pStyle w:val="0D6F8C3B77524297AE928F720F08DFB2"/>
          </w:pPr>
          <w:r w:rsidRPr="00B23D84">
            <w:rPr>
              <w:rStyle w:val="PlaceholderText"/>
            </w:rPr>
            <w:t>[Factsheet Title]</w:t>
          </w:r>
        </w:p>
      </w:docPartBody>
    </w:docPart>
    <w:docPart>
      <w:docPartPr>
        <w:name w:val="49C647B7C1BB47FBA1DB6AE3EBE695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769A71-69C8-46C7-9C43-CDE9273DA6AA}"/>
      </w:docPartPr>
      <w:docPartBody>
        <w:p w:rsidR="004270AF" w:rsidRDefault="00BC7A6F" w:rsidP="00552C5C">
          <w:pPr>
            <w:pStyle w:val="49C647B7C1BB47FBA1DB6AE3EBE69524"/>
          </w:pPr>
          <w:r w:rsidRPr="009C006B">
            <w:t>[Agenda Subtitle or Date-linked to first page]</w:t>
          </w:r>
        </w:p>
      </w:docPartBody>
    </w:docPart>
    <w:docPart>
      <w:docPartPr>
        <w:name w:val="065A50E15D3D4A3B8A35390D2E377B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C31756-1503-4AA1-867B-9BBB8D696E4F}"/>
      </w:docPartPr>
      <w:docPartBody>
        <w:p w:rsidR="00F3298A" w:rsidRDefault="00BC7A6F">
          <w:pPr>
            <w:pStyle w:val="065A50E15D3D4A3B8A35390D2E377B98"/>
          </w:pPr>
          <w:r w:rsidRPr="00574BE1">
            <w:rPr>
              <w:rStyle w:val="PlaceholderText"/>
              <w:color w:val="70AD47" w:themeColor="accent6"/>
            </w:rPr>
            <w:t>[Subheading]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0A1E"/>
    <w:rsid w:val="00000BEF"/>
    <w:rsid w:val="00001EA8"/>
    <w:rsid w:val="00020D54"/>
    <w:rsid w:val="0003283F"/>
    <w:rsid w:val="000412A3"/>
    <w:rsid w:val="000661EB"/>
    <w:rsid w:val="00067D21"/>
    <w:rsid w:val="000820A3"/>
    <w:rsid w:val="000B0AAE"/>
    <w:rsid w:val="000C40DC"/>
    <w:rsid w:val="000F580D"/>
    <w:rsid w:val="00106D82"/>
    <w:rsid w:val="00111F7B"/>
    <w:rsid w:val="00114D3C"/>
    <w:rsid w:val="00132530"/>
    <w:rsid w:val="00140A60"/>
    <w:rsid w:val="001E2BAD"/>
    <w:rsid w:val="001E3122"/>
    <w:rsid w:val="00211A25"/>
    <w:rsid w:val="00215A0C"/>
    <w:rsid w:val="0023002C"/>
    <w:rsid w:val="00234FC9"/>
    <w:rsid w:val="002645AF"/>
    <w:rsid w:val="00272CB7"/>
    <w:rsid w:val="002D109F"/>
    <w:rsid w:val="003015F0"/>
    <w:rsid w:val="00303151"/>
    <w:rsid w:val="00316A3B"/>
    <w:rsid w:val="00335174"/>
    <w:rsid w:val="00367107"/>
    <w:rsid w:val="003726D2"/>
    <w:rsid w:val="003A00D6"/>
    <w:rsid w:val="003A4C04"/>
    <w:rsid w:val="003C34EC"/>
    <w:rsid w:val="003C37C6"/>
    <w:rsid w:val="003D0F7B"/>
    <w:rsid w:val="003D1776"/>
    <w:rsid w:val="003F7A2D"/>
    <w:rsid w:val="00404458"/>
    <w:rsid w:val="00407AFB"/>
    <w:rsid w:val="00417201"/>
    <w:rsid w:val="00421A64"/>
    <w:rsid w:val="0042496A"/>
    <w:rsid w:val="004270AF"/>
    <w:rsid w:val="00431378"/>
    <w:rsid w:val="004404AD"/>
    <w:rsid w:val="00445D62"/>
    <w:rsid w:val="004474DF"/>
    <w:rsid w:val="0046571E"/>
    <w:rsid w:val="00497B56"/>
    <w:rsid w:val="004A5B8A"/>
    <w:rsid w:val="004E2E4F"/>
    <w:rsid w:val="004F17A5"/>
    <w:rsid w:val="00506BC6"/>
    <w:rsid w:val="00530BE5"/>
    <w:rsid w:val="00552C5C"/>
    <w:rsid w:val="00573167"/>
    <w:rsid w:val="005A0BEF"/>
    <w:rsid w:val="005C1F16"/>
    <w:rsid w:val="005E2FDA"/>
    <w:rsid w:val="005F57BB"/>
    <w:rsid w:val="00604BDB"/>
    <w:rsid w:val="0061366A"/>
    <w:rsid w:val="006179CF"/>
    <w:rsid w:val="006342F6"/>
    <w:rsid w:val="0064137C"/>
    <w:rsid w:val="006835AF"/>
    <w:rsid w:val="007279E4"/>
    <w:rsid w:val="007379F5"/>
    <w:rsid w:val="007447F6"/>
    <w:rsid w:val="00763724"/>
    <w:rsid w:val="007A5C54"/>
    <w:rsid w:val="007D0437"/>
    <w:rsid w:val="00823FAE"/>
    <w:rsid w:val="00831DAA"/>
    <w:rsid w:val="008357E7"/>
    <w:rsid w:val="00867FA7"/>
    <w:rsid w:val="008777CF"/>
    <w:rsid w:val="008807C3"/>
    <w:rsid w:val="00882D7A"/>
    <w:rsid w:val="00887CB6"/>
    <w:rsid w:val="0089274A"/>
    <w:rsid w:val="008A3F41"/>
    <w:rsid w:val="008A59CE"/>
    <w:rsid w:val="008A5B23"/>
    <w:rsid w:val="008B29B4"/>
    <w:rsid w:val="008D2866"/>
    <w:rsid w:val="008D64F1"/>
    <w:rsid w:val="008E0340"/>
    <w:rsid w:val="008F3304"/>
    <w:rsid w:val="00906A30"/>
    <w:rsid w:val="009153D9"/>
    <w:rsid w:val="00927380"/>
    <w:rsid w:val="009D0A1E"/>
    <w:rsid w:val="009F30E7"/>
    <w:rsid w:val="00A47456"/>
    <w:rsid w:val="00A55220"/>
    <w:rsid w:val="00A60427"/>
    <w:rsid w:val="00A62CA7"/>
    <w:rsid w:val="00A753C2"/>
    <w:rsid w:val="00A90130"/>
    <w:rsid w:val="00A91888"/>
    <w:rsid w:val="00A91F34"/>
    <w:rsid w:val="00A942B7"/>
    <w:rsid w:val="00A95F42"/>
    <w:rsid w:val="00AA411E"/>
    <w:rsid w:val="00AB0288"/>
    <w:rsid w:val="00AF7170"/>
    <w:rsid w:val="00B255C8"/>
    <w:rsid w:val="00B560EF"/>
    <w:rsid w:val="00B86D18"/>
    <w:rsid w:val="00BB4527"/>
    <w:rsid w:val="00BC7A6F"/>
    <w:rsid w:val="00C12F1E"/>
    <w:rsid w:val="00C15CEB"/>
    <w:rsid w:val="00C32D6D"/>
    <w:rsid w:val="00C37ABF"/>
    <w:rsid w:val="00C42218"/>
    <w:rsid w:val="00C91B50"/>
    <w:rsid w:val="00CB591A"/>
    <w:rsid w:val="00CB7D43"/>
    <w:rsid w:val="00CE7756"/>
    <w:rsid w:val="00D2453C"/>
    <w:rsid w:val="00D80624"/>
    <w:rsid w:val="00D91967"/>
    <w:rsid w:val="00DA7FF8"/>
    <w:rsid w:val="00DB383E"/>
    <w:rsid w:val="00DC4FFE"/>
    <w:rsid w:val="00DD3295"/>
    <w:rsid w:val="00DE7428"/>
    <w:rsid w:val="00DF195B"/>
    <w:rsid w:val="00E5001D"/>
    <w:rsid w:val="00E66BBF"/>
    <w:rsid w:val="00E77959"/>
    <w:rsid w:val="00E82F57"/>
    <w:rsid w:val="00EC3765"/>
    <w:rsid w:val="00EF2933"/>
    <w:rsid w:val="00EF5E24"/>
    <w:rsid w:val="00F01D34"/>
    <w:rsid w:val="00F0285F"/>
    <w:rsid w:val="00F3298A"/>
    <w:rsid w:val="00F5684F"/>
    <w:rsid w:val="00F6355F"/>
    <w:rsid w:val="00F7472E"/>
    <w:rsid w:val="00F831A7"/>
    <w:rsid w:val="00FE6263"/>
    <w:rsid w:val="00FF1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C7A6F"/>
    <w:rPr>
      <w:color w:val="auto"/>
    </w:rPr>
  </w:style>
  <w:style w:type="paragraph" w:customStyle="1" w:styleId="49C647B7C1BB47FBA1DB6AE3EBE69524">
    <w:name w:val="49C647B7C1BB47FBA1DB6AE3EBE69524"/>
    <w:rsid w:val="00552C5C"/>
    <w:rPr>
      <w:szCs w:val="28"/>
      <w:lang w:eastAsia="zh-CN" w:bidi="th-TH"/>
    </w:rPr>
  </w:style>
  <w:style w:type="character" w:styleId="Strong">
    <w:name w:val="Strong"/>
    <w:basedOn w:val="DefaultParagraphFont"/>
    <w:uiPriority w:val="22"/>
    <w:qFormat/>
    <w:rsid w:val="00887CB6"/>
    <w:rPr>
      <w:b/>
      <w:bCs/>
    </w:rPr>
  </w:style>
  <w:style w:type="paragraph" w:customStyle="1" w:styleId="8C99ADDD16A94BA4B5F03540ED6E613C">
    <w:name w:val="8C99ADDD16A94BA4B5F03540ED6E613C"/>
    <w:rsid w:val="00A91888"/>
    <w:pPr>
      <w:framePr w:w="5103" w:h="1134" w:hRule="exact" w:hSpace="11340" w:vSpace="567" w:wrap="around" w:vAnchor="page" w:hAnchor="page" w:x="568" w:y="1135"/>
      <w:spacing w:after="120" w:line="240" w:lineRule="auto"/>
      <w:contextualSpacing/>
    </w:pPr>
    <w:rPr>
      <w:rFonts w:asciiTheme="majorHAnsi" w:eastAsiaTheme="majorEastAsia" w:hAnsiTheme="majorHAnsi" w:cstheme="majorBidi"/>
      <w:b/>
      <w:color w:val="70AD47" w:themeColor="accent6"/>
      <w:spacing w:val="-10"/>
      <w:kern w:val="28"/>
      <w:sz w:val="48"/>
      <w:szCs w:val="56"/>
      <w:lang w:eastAsia="en-US"/>
    </w:rPr>
  </w:style>
  <w:style w:type="paragraph" w:customStyle="1" w:styleId="0D6F8C3B77524297AE928F720F08DFB2">
    <w:name w:val="0D6F8C3B77524297AE928F720F08DFB2"/>
    <w:rsid w:val="00BC7A6F"/>
    <w:pPr>
      <w:tabs>
        <w:tab w:val="center" w:pos="4513"/>
        <w:tab w:val="right" w:pos="9026"/>
      </w:tabs>
      <w:spacing w:after="0" w:line="240" w:lineRule="auto"/>
    </w:pPr>
    <w:rPr>
      <w:rFonts w:eastAsiaTheme="minorHAnsi"/>
      <w:sz w:val="14"/>
      <w:lang w:eastAsia="en-US"/>
    </w:rPr>
  </w:style>
  <w:style w:type="paragraph" w:customStyle="1" w:styleId="065A50E15D3D4A3B8A35390D2E377B98">
    <w:name w:val="065A50E15D3D4A3B8A35390D2E377B98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DoTP-Reshuffle">
      <a:dk1>
        <a:sysClr val="windowText" lastClr="000000"/>
      </a:dk1>
      <a:lt1>
        <a:sysClr val="window" lastClr="FFFFFF"/>
      </a:lt1>
      <a:dk2>
        <a:srgbClr val="00B2A9"/>
      </a:dk2>
      <a:lt2>
        <a:srgbClr val="E1EEF9"/>
      </a:lt2>
      <a:accent1>
        <a:srgbClr val="CEDC00"/>
      </a:accent1>
      <a:accent2>
        <a:srgbClr val="FF9E1B"/>
      </a:accent2>
      <a:accent3>
        <a:srgbClr val="59CDC7"/>
      </a:accent3>
      <a:accent4>
        <a:srgbClr val="B2E8E5"/>
      </a:accent4>
      <a:accent5>
        <a:srgbClr val="009CA1"/>
      </a:accent5>
      <a:accent6>
        <a:srgbClr val="53565A"/>
      </a:accent6>
      <a:hlink>
        <a:srgbClr val="000000"/>
      </a:hlink>
      <a:folHlink>
        <a:srgbClr val="53565A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ize xmlns="b05b81c7-6f9b-47c3-9fb8-696c8737b0e3" xsi:nil="true"/>
    <DLCPolicyLabelLock xmlns="4ef91aba-636c-4cd0-a0fd-c3e43486de6c" xsi:nil="true"/>
    <Group_x0020_or_x0020_Team xmlns="b05b81c7-6f9b-47c3-9fb8-696c8737b0e3">LRS</Group_x0020_or_x0020_Team>
    <DLCPolicyLabelClientValue xmlns="4ef91aba-636c-4cd0-a0fd-c3e43486de6c">Version {_UIVersionString}</DLCPolicyLabelClientValue>
    <Communication_Status xmlns="9fd47c19-1c4a-4d7d-b342-c10cef269344">Started</Communication_Status>
    <_dlc_DocId xmlns="a5f32de4-e402-4188-b034-e71ca7d22e54">DOCID749-558128112-1574</_dlc_DocId>
    <DLCPolicyLabelValue xmlns="4ef91aba-636c-4cd0-a0fd-c3e43486de6c">Version 0.5</DLCPolicyLabelValue>
    <_dlc_DocIdUrl xmlns="a5f32de4-e402-4188-b034-e71ca7d22e54">
      <Url>https://vicroads.sharepoint.com/sites/ecm_749/_layouts/15/DocIdRedir.aspx?ID=DOCID749-558128112-1574</Url>
      <Description>DOCID749-558128112-1574</Description>
    </_dlc_DocIdUrl>
    <SharedWithUsers xmlns="9f45eff2-1de0-4420-b6f4-62a5c1a8a6fc">
      <UserInfo>
        <DisplayName/>
        <AccountId xsi:nil="true"/>
        <AccountType/>
      </UserInfo>
    </SharedWithUsers>
    <TaxCatchAll xmlns="63f91e0c-8359-4287-b9a7-0df3613e5c16">
      <Value>6</Value>
      <Value>14</Value>
      <Value>8</Value>
      <Value>21</Value>
    </TaxCatchAll>
    <lcf76f155ced4ddcb4097134ff3c332f xmlns="158ca2c3-cd23-42ce-a30d-98b39651f672">
      <Terms xmlns="http://schemas.microsoft.com/office/infopath/2007/PartnerControls"/>
    </lcf76f155ced4ddcb4097134ff3c332f>
    <f9b2f911dfe5475293c241ac3c8c5956 xmlns="63f91e0c-8359-4287-b9a7-0df3613e5c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Communications Plan</TermName>
          <TermId xmlns="http://schemas.microsoft.com/office/infopath/2007/PartnerControls">f911e685-a13d-4064-8e5d-568ed780e263</TermId>
        </TermInfo>
      </Terms>
    </f9b2f911dfe5475293c241ac3c8c5956>
    <b9b43b809ea4445880dbf70bb9849525 xmlns="63f91e0c-8359-4287-b9a7-0df3613e5c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Website</TermName>
          <TermId xmlns="http://schemas.microsoft.com/office/infopath/2007/PartnerControls">04d31771-3265-4912-a705-bc190296d518</TermId>
        </TermInfo>
      </Terms>
    </b9b43b809ea4445880dbf70bb9849525>
    <pd01c257034b4e86b1f58279a3bd54c6 xmlns="63f91e0c-8359-4287-b9a7-0df3613e5c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7fa379f4-4aba-4692-ab80-7d39d3a23cf4</TermId>
        </TermInfo>
      </Terms>
    </pd01c257034b4e86b1f58279a3bd54c6>
    <g91c59fb10974fa1a03160ad8386f0f4 xmlns="63f91e0c-8359-4287-b9a7-0df3613e5c16">
      <Terms xmlns="http://schemas.microsoft.com/office/infopath/2007/PartnerControls"/>
    </g91c59fb10974fa1a03160ad8386f0f4>
    <fb3179c379644f499d7166d0c985669b xmlns="63f91e0c-8359-4287-b9a7-0df3613e5c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FOUO</TermName>
          <TermId xmlns="http://schemas.microsoft.com/office/infopath/2007/PartnerControls">955eb6fc-b35a-4808-8aa5-31e514fa3f26</TermId>
        </TermInfo>
      </Terms>
    </fb3179c379644f499d7166d0c985669b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M V2 Communications External" ma:contentTypeID="0x010100122037FF357C444893CA46A3CCA5A3910400DC7CA2E880EB4241AFC83084139C5560" ma:contentTypeVersion="63" ma:contentTypeDescription="For use with ECM V2 Communications External libraries. All external communications activities. Not to be used for internal communication activities." ma:contentTypeScope="" ma:versionID="1c51171d103aec355f8ecfd87d034a87">
  <xsd:schema xmlns:xsd="http://www.w3.org/2001/XMLSchema" xmlns:xs="http://www.w3.org/2001/XMLSchema" xmlns:p="http://schemas.microsoft.com/office/2006/metadata/properties" xmlns:ns1="http://schemas.microsoft.com/sharepoint/v3" xmlns:ns2="9fd47c19-1c4a-4d7d-b342-c10cef269344" xmlns:ns3="a5f32de4-e402-4188-b034-e71ca7d22e54" xmlns:ns4="63f91e0c-8359-4287-b9a7-0df3613e5c16" xmlns:ns5="b05b81c7-6f9b-47c3-9fb8-696c8737b0e3" xmlns:ns6="9f45eff2-1de0-4420-b6f4-62a5c1a8a6fc" xmlns:ns7="158ca2c3-cd23-42ce-a30d-98b39651f672" xmlns:ns8="4ef91aba-636c-4cd0-a0fd-c3e43486de6c" targetNamespace="http://schemas.microsoft.com/office/2006/metadata/properties" ma:root="true" ma:fieldsID="bf8d05915fb3f828a61e0c446e4c60cf" ns1:_="" ns2:_="" ns3:_="" ns4:_="" ns5:_="" ns6:_="" ns7:_="" ns8:_="">
    <xsd:import namespace="http://schemas.microsoft.com/sharepoint/v3"/>
    <xsd:import namespace="9fd47c19-1c4a-4d7d-b342-c10cef269344"/>
    <xsd:import namespace="a5f32de4-e402-4188-b034-e71ca7d22e54"/>
    <xsd:import namespace="63f91e0c-8359-4287-b9a7-0df3613e5c16"/>
    <xsd:import namespace="b05b81c7-6f9b-47c3-9fb8-696c8737b0e3"/>
    <xsd:import namespace="9f45eff2-1de0-4420-b6f4-62a5c1a8a6fc"/>
    <xsd:import namespace="158ca2c3-cd23-42ce-a30d-98b39651f672"/>
    <xsd:import namespace="4ef91aba-636c-4cd0-a0fd-c3e43486de6c"/>
    <xsd:element name="properties">
      <xsd:complexType>
        <xsd:sequence>
          <xsd:element name="documentManagement">
            <xsd:complexType>
              <xsd:all>
                <xsd:element ref="ns4:TaxCatchAll" minOccurs="0"/>
                <xsd:element ref="ns2:Communication_Status" minOccurs="0"/>
                <xsd:element ref="ns5:MediaServiceMetadata" minOccurs="0"/>
                <xsd:element ref="ns5:MediaServiceFastMetadata" minOccurs="0"/>
                <xsd:element ref="ns5:MediaServiceAutoTags" minOccurs="0"/>
                <xsd:element ref="ns5:MediaServiceGenerationTime" minOccurs="0"/>
                <xsd:element ref="ns5:MediaServiceEventHashCode" minOccurs="0"/>
                <xsd:element ref="ns6:SharedWithUsers" minOccurs="0"/>
                <xsd:element ref="ns6:SharedWithDetails" minOccurs="0"/>
                <xsd:element ref="ns5:MediaServiceAutoKeyPoints" minOccurs="0"/>
                <xsd:element ref="ns5:MediaServiceKeyPoints" minOccurs="0"/>
                <xsd:element ref="ns5:MediaServiceOCR" minOccurs="0"/>
                <xsd:element ref="ns5:MediaServiceDateTaken" minOccurs="0"/>
                <xsd:element ref="ns5:MediaLengthInSeconds" minOccurs="0"/>
                <xsd:element ref="ns5:Group_x0020_or_x0020_Team" minOccurs="0"/>
                <xsd:element ref="ns5:MediaServiceObjectDetectorVersions" minOccurs="0"/>
                <xsd:element ref="ns5:Size" minOccurs="0"/>
                <xsd:element ref="ns5:MediaServiceSearchProperties" minOccurs="0"/>
                <xsd:element ref="ns5:MediaServiceLocation" minOccurs="0"/>
                <xsd:element ref="ns4:pd01c257034b4e86b1f58279a3bd54c6" minOccurs="0"/>
                <xsd:element ref="ns4:TaxCatchAllLabel" minOccurs="0"/>
                <xsd:element ref="ns4:fb3179c379644f499d7166d0c985669b" minOccurs="0"/>
                <xsd:element ref="ns4:b9b43b809ea4445880dbf70bb9849525" minOccurs="0"/>
                <xsd:element ref="ns4:g91c59fb10974fa1a03160ad8386f0f4" minOccurs="0"/>
                <xsd:element ref="ns4:f9b2f911dfe5475293c241ac3c8c5956" minOccurs="0"/>
                <xsd:element ref="ns3:_dlc_DocId" minOccurs="0"/>
                <xsd:element ref="ns3:_dlc_DocIdUrl" minOccurs="0"/>
                <xsd:element ref="ns3:_dlc_DocIdPersistId" minOccurs="0"/>
                <xsd:element ref="ns8:DLCPolicyLabelClientValue" minOccurs="0"/>
                <xsd:element ref="ns8:DLCPolicyLabelLock" minOccurs="0"/>
                <xsd:element ref="ns1:_dlc_Exempt" minOccurs="0"/>
                <xsd:element ref="ns8:DLCPolicyLabelValue" minOccurs="0"/>
                <xsd:element ref="ns7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44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d47c19-1c4a-4d7d-b342-c10cef269344" elementFormDefault="qualified">
    <xsd:import namespace="http://schemas.microsoft.com/office/2006/documentManagement/types"/>
    <xsd:import namespace="http://schemas.microsoft.com/office/infopath/2007/PartnerControls"/>
    <xsd:element name="Communication_Status" ma:index="12" nillable="true" ma:displayName="Communication_Status" ma:default="Started" ma:format="Dropdown" ma:internalName="Communication_Status" ma:readOnly="false">
      <xsd:simpleType>
        <xsd:restriction base="dms:Choice">
          <xsd:enumeration value="Started"/>
          <xsd:enumeration value="Draft"/>
          <xsd:enumeration value="Under Review"/>
          <xsd:enumeration value="Final"/>
          <xsd:enumeration value="Published"/>
          <xsd:enumeration value="Retir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f32de4-e402-4188-b034-e71ca7d22e54" elementFormDefault="qualified">
    <xsd:import namespace="http://schemas.microsoft.com/office/2006/documentManagement/types"/>
    <xsd:import namespace="http://schemas.microsoft.com/office/infopath/2007/PartnerControls"/>
    <xsd:element name="_dlc_DocId" ma:index="3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4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f91e0c-8359-4287-b9a7-0df3613e5c16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969c17c0-7e3c-4b89-be83-bdf6addf0df1}" ma:internalName="TaxCatchAll" ma:showField="CatchAllData" ma:web="63f91e0c-8359-4287-b9a7-0df3613e5c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d01c257034b4e86b1f58279a3bd54c6" ma:index="33" nillable="true" ma:taxonomy="true" ma:internalName="pd01c257034b4e86b1f58279a3bd54c6" ma:taxonomyFieldName="Security_x0020_Classification" ma:displayName="Security Classification" ma:readOnly="false" ma:default="6;#Unclassified|7fa379f4-4aba-4692-ab80-7d39d3a23cf4" ma:fieldId="{9d01c257-034b-4e86-b1f5-8279a3bd54c6}" ma:sspId="02e39827-7633-4725-95e2-462bd363dd90" ma:termSetId="6da6c671-4dae-4188-8808-548c864e9f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34" nillable="true" ma:displayName="Taxonomy Catch All Column1" ma:hidden="true" ma:list="{969c17c0-7e3c-4b89-be83-bdf6addf0df1}" ma:internalName="TaxCatchAllLabel" ma:readOnly="true" ma:showField="CatchAllDataLabel" ma:web="63f91e0c-8359-4287-b9a7-0df3613e5c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b3179c379644f499d7166d0c985669b" ma:index="35" nillable="true" ma:taxonomy="true" ma:internalName="fb3179c379644f499d7166d0c985669b" ma:taxonomyFieldName="Dissemination_x0020_Limiting_x0020_Marker" ma:displayName="Dissemination Limiting Marker" ma:readOnly="false" ma:default="-1;#FOUO|955eb6fc-b35a-4808-8aa5-31e514fa3f26" ma:fieldId="{fb3179c3-7964-4f49-9d71-66d0c985669b}" ma:sspId="02e39827-7633-4725-95e2-462bd363dd90" ma:termSetId="f41b4dff-1c0e-42ed-b4e6-3638cbec140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9b43b809ea4445880dbf70bb9849525" ma:index="36" nillable="true" ma:taxonomy="true" ma:internalName="b9b43b809ea4445880dbf70bb9849525" ma:taxonomyFieldName="Department_x0020_Document_x0020_Type" ma:displayName="Department Document Type" ma:readOnly="false" ma:fieldId="{b9b43b80-9ea4-4458-80db-f70bb9849525}" ma:sspId="02e39827-7633-4725-95e2-462bd363dd90" ma:termSetId="356315ab-6133-43a1-a2d6-d78a601e579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91c59fb10974fa1a03160ad8386f0f4" ma:index="37" nillable="true" ma:taxonomy="true" ma:internalName="g91c59fb10974fa1a03160ad8386f0f4" ma:taxonomyFieldName="Record_x0020_Purpose" ma:displayName="Record Purpose" ma:readOnly="false" ma:fieldId="{091c59fb-1097-4fa1-a031-60ad8386f0f4}" ma:sspId="02e39827-7633-4725-95e2-462bd363dd90" ma:termSetId="bcf5a239-fe11-49e0-8a78-d51fb720f0d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9b2f911dfe5475293c241ac3c8c5956" ma:index="38" ma:taxonomy="true" ma:internalName="f9b2f911dfe5475293c241ac3c8c5956" ma:taxonomyFieldName="Records_x0020_Class_x0020_Comms_x0020_External" ma:displayName="Classification" ma:readOnly="false" ma:default="" ma:fieldId="{f9b2f911-dfe5-4752-93c2-41ac3c8c5956}" ma:sspId="02e39827-7633-4725-95e2-462bd363dd90" ma:termSetId="4258747f-0974-48f0-ac10-46f208a52cd4" ma:anchorId="1f21fb1a-6aa2-478e-bab7-8fbd546ed8a2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5b81c7-6f9b-47c3-9fb8-696c8737b0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Group_x0020_or_x0020_Team" ma:index="26" nillable="true" ma:displayName="Group or Team" ma:format="Dropdown" ma:internalName="Group_x0020_or_x0020_Team" ma:readOnly="false">
      <xsd:simpleType>
        <xsd:restriction base="dms:Choice">
          <xsd:enumeration value="LDTP"/>
          <xsd:enumeration value="SS - DTV"/>
          <xsd:enumeration value="LRS"/>
          <xsd:enumeration value="LUV"/>
          <xsd:enumeration value="Property"/>
          <xsd:enumeration value="SGV"/>
          <xsd:enumeration value="VGLM"/>
          <xsd:enumeration value="SS - Vicmap"/>
          <xsd:enumeration value="SGV - GNV"/>
        </xsd:restriction>
      </xsd:simple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Size" ma:index="30" nillable="true" ma:displayName="Size" ma:format="Dropdown" ma:internalName="Size" ma:readOnly="false">
      <xsd:simpleType>
        <xsd:restriction base="dms:Choice">
          <xsd:enumeration value="Low Res"/>
          <xsd:enumeration value="Hi Res"/>
          <xsd:enumeration value="Choice 3"/>
        </xsd:restriction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3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45eff2-1de0-4420-b6f4-62a5c1a8a6f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8ca2c3-cd23-42ce-a30d-98b39651f67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46" nillable="true" ma:taxonomy="true" ma:internalName="lcf76f155ced4ddcb4097134ff3c332f" ma:taxonomyFieldName="MediaServiceImageTags" ma:displayName="Image Tags" ma:readOnly="false" ma:fieldId="{5cf76f15-5ced-4ddc-b409-7134ff3c332f}" ma:taxonomyMulti="true" ma:sspId="02e39827-7633-4725-95e2-462bd363dd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f91aba-636c-4cd0-a0fd-c3e43486de6c" elementFormDefault="qualified">
    <xsd:import namespace="http://schemas.microsoft.com/office/2006/documentManagement/types"/>
    <xsd:import namespace="http://schemas.microsoft.com/office/infopath/2007/PartnerControls"/>
    <xsd:element name="DLCPolicyLabelClientValue" ma:index="42" nillable="true" ma:displayName="Client Label Value" ma:description="Stores the last label value computed on the client." ma:hidden="true" ma:internalName="DLCPolicyLabelClientValue" ma:readOnly="false">
      <xsd:simpleType>
        <xsd:restriction base="dms:Note"/>
      </xsd:simpleType>
    </xsd:element>
    <xsd:element name="DLCPolicyLabelLock" ma:index="43" nillable="true" ma:displayName="Label Locked" ma:description="Indicates whether the label should be updated when item properties are modified." ma:hidden="true" ma:internalName="DLCPolicyLabelLock" ma:readOnly="false">
      <xsd:simpleType>
        <xsd:restriction base="dms:Text"/>
      </xsd:simpleType>
    </xsd:element>
    <xsd:element name="DLCPolicyLabelValue" ma:index="45" nillable="true" ma:displayName="Label" ma:description="Stores the current value of the label." ma:internalName="DLCPolicyLabelValue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A1932F-5845-4B2A-8DE4-48557D2D2F2B}">
  <ds:schemaRefs>
    <ds:schemaRef ds:uri="http://schemas.microsoft.com/office/2006/metadata/properties"/>
    <ds:schemaRef ds:uri="http://schemas.microsoft.com/office/infopath/2007/PartnerControls"/>
    <ds:schemaRef ds:uri="b05b81c7-6f9b-47c3-9fb8-696c8737b0e3"/>
    <ds:schemaRef ds:uri="4ef91aba-636c-4cd0-a0fd-c3e43486de6c"/>
    <ds:schemaRef ds:uri="9fd47c19-1c4a-4d7d-b342-c10cef269344"/>
    <ds:schemaRef ds:uri="a5f32de4-e402-4188-b034-e71ca7d22e54"/>
    <ds:schemaRef ds:uri="9f45eff2-1de0-4420-b6f4-62a5c1a8a6fc"/>
    <ds:schemaRef ds:uri="63f91e0c-8359-4287-b9a7-0df3613e5c16"/>
    <ds:schemaRef ds:uri="158ca2c3-cd23-42ce-a30d-98b39651f672"/>
  </ds:schemaRefs>
</ds:datastoreItem>
</file>

<file path=customXml/itemProps2.xml><?xml version="1.0" encoding="utf-8"?>
<ds:datastoreItem xmlns:ds="http://schemas.openxmlformats.org/officeDocument/2006/customXml" ds:itemID="{CAB87A33-63C7-4DF5-B96E-49B03BBF8C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fd47c19-1c4a-4d7d-b342-c10cef269344"/>
    <ds:schemaRef ds:uri="a5f32de4-e402-4188-b034-e71ca7d22e54"/>
    <ds:schemaRef ds:uri="63f91e0c-8359-4287-b9a7-0df3613e5c16"/>
    <ds:schemaRef ds:uri="b05b81c7-6f9b-47c3-9fb8-696c8737b0e3"/>
    <ds:schemaRef ds:uri="9f45eff2-1de0-4420-b6f4-62a5c1a8a6fc"/>
    <ds:schemaRef ds:uri="158ca2c3-cd23-42ce-a30d-98b39651f672"/>
    <ds:schemaRef ds:uri="4ef91aba-636c-4cd0-a0fd-c3e43486de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376745A-FD01-492A-ACC8-F5F9E00CAB2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4BFD096-8475-4044-A060-5586CB706F30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35051BFF-30E5-410D-B231-23FC8F8D9D1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a3146619-4dd6-429b-973c-71ac0e8c9573}" enabled="1" method="Privileged" siteId="{5094c7a7-0748-466e-941e-72882c3097b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862</Words>
  <Characters>4916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Lodging as an individual from November 2025</vt:lpstr>
    </vt:vector>
  </TitlesOfParts>
  <Company/>
  <LinksUpToDate>false</LinksUpToDate>
  <CharactersWithSpaces>5767</CharactersWithSpaces>
  <SharedDoc>false</SharedDoc>
  <HLinks>
    <vt:vector size="54" baseType="variant">
      <vt:variant>
        <vt:i4>5898257</vt:i4>
      </vt:variant>
      <vt:variant>
        <vt:i4>24</vt:i4>
      </vt:variant>
      <vt:variant>
        <vt:i4>0</vt:i4>
      </vt:variant>
      <vt:variant>
        <vt:i4>5</vt:i4>
      </vt:variant>
      <vt:variant>
        <vt:lpwstr>https://servictoria.com.au/contact/submit-an-enquiry/</vt:lpwstr>
      </vt:variant>
      <vt:variant>
        <vt:lpwstr/>
      </vt:variant>
      <vt:variant>
        <vt:i4>7667759</vt:i4>
      </vt:variant>
      <vt:variant>
        <vt:i4>21</vt:i4>
      </vt:variant>
      <vt:variant>
        <vt:i4>0</vt:i4>
      </vt:variant>
      <vt:variant>
        <vt:i4>5</vt:i4>
      </vt:variant>
      <vt:variant>
        <vt:lpwstr>https://www.landata.online/</vt:lpwstr>
      </vt:variant>
      <vt:variant>
        <vt:lpwstr/>
      </vt:variant>
      <vt:variant>
        <vt:i4>2097257</vt:i4>
      </vt:variant>
      <vt:variant>
        <vt:i4>18</vt:i4>
      </vt:variant>
      <vt:variant>
        <vt:i4>0</vt:i4>
      </vt:variant>
      <vt:variant>
        <vt:i4>5</vt:i4>
      </vt:variant>
      <vt:variant>
        <vt:lpwstr>https://www.liv.asn.au/referral</vt:lpwstr>
      </vt:variant>
      <vt:variant>
        <vt:lpwstr/>
      </vt:variant>
      <vt:variant>
        <vt:i4>7471142</vt:i4>
      </vt:variant>
      <vt:variant>
        <vt:i4>15</vt:i4>
      </vt:variant>
      <vt:variant>
        <vt:i4>0</vt:i4>
      </vt:variant>
      <vt:variant>
        <vt:i4>5</vt:i4>
      </vt:variant>
      <vt:variant>
        <vt:lpwstr>https://www.lsbc.vic.gov.au/consumers/choosing-and-working-your-lawyer</vt:lpwstr>
      </vt:variant>
      <vt:variant>
        <vt:lpwstr/>
      </vt:variant>
      <vt:variant>
        <vt:i4>82</vt:i4>
      </vt:variant>
      <vt:variant>
        <vt:i4>12</vt:i4>
      </vt:variant>
      <vt:variant>
        <vt:i4>0</vt:i4>
      </vt:variant>
      <vt:variant>
        <vt:i4>5</vt:i4>
      </vt:variant>
      <vt:variant>
        <vt:lpwstr>https://www.aicvic.com.au/find-a-conveyancer/</vt:lpwstr>
      </vt:variant>
      <vt:variant>
        <vt:lpwstr/>
      </vt:variant>
      <vt:variant>
        <vt:i4>2162815</vt:i4>
      </vt:variant>
      <vt:variant>
        <vt:i4>9</vt:i4>
      </vt:variant>
      <vt:variant>
        <vt:i4>0</vt:i4>
      </vt:variant>
      <vt:variant>
        <vt:i4>5</vt:i4>
      </vt:variant>
      <vt:variant>
        <vt:lpwstr>https://www.consumer.vic.gov.au/housing/buying-and-selling-property/selling-property/conveyancing-and-contracts-for-sellers</vt:lpwstr>
      </vt:variant>
      <vt:variant>
        <vt:lpwstr/>
      </vt:variant>
      <vt:variant>
        <vt:i4>3342451</vt:i4>
      </vt:variant>
      <vt:variant>
        <vt:i4>6</vt:i4>
      </vt:variant>
      <vt:variant>
        <vt:i4>0</vt:i4>
      </vt:variant>
      <vt:variant>
        <vt:i4>5</vt:i4>
      </vt:variant>
      <vt:variant>
        <vt:lpwstr>https://www.land.vic.gov.au/land-registration/fees-guides-and-forms</vt:lpwstr>
      </vt:variant>
      <vt:variant>
        <vt:lpwstr/>
      </vt:variant>
      <vt:variant>
        <vt:i4>2162815</vt:i4>
      </vt:variant>
      <vt:variant>
        <vt:i4>3</vt:i4>
      </vt:variant>
      <vt:variant>
        <vt:i4>0</vt:i4>
      </vt:variant>
      <vt:variant>
        <vt:i4>5</vt:i4>
      </vt:variant>
      <vt:variant>
        <vt:lpwstr>https://www.consumer.vic.gov.au/housing/buying-and-selling-property/selling-property/conveyancing-and-contracts-for-sellers</vt:lpwstr>
      </vt:variant>
      <vt:variant>
        <vt:lpwstr/>
      </vt:variant>
      <vt:variant>
        <vt:i4>1245201</vt:i4>
      </vt:variant>
      <vt:variant>
        <vt:i4>0</vt:i4>
      </vt:variant>
      <vt:variant>
        <vt:i4>0</vt:i4>
      </vt:variant>
      <vt:variant>
        <vt:i4>5</vt:i4>
      </vt:variant>
      <vt:variant>
        <vt:lpwstr>https://www.land.vic.gov.au/land-registration/for-individuals/the-victorian-register-of-land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Lodging as an individual from November 2025</dc:title>
  <dc:subject>Factsheet</dc:subject>
  <dc:creator>Timplates</dc:creator>
  <cp:keywords/>
  <dc:description/>
  <cp:lastModifiedBy>Fiona H Stonell (DTP)</cp:lastModifiedBy>
  <cp:revision>3</cp:revision>
  <cp:lastPrinted>2024-11-27T01:49:00Z</cp:lastPrinted>
  <dcterms:created xsi:type="dcterms:W3CDTF">2024-11-29T01:02:00Z</dcterms:created>
  <dcterms:modified xsi:type="dcterms:W3CDTF">2024-11-29T01:02:00Z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0x010100122037FF357C444893CA46A3CCA5A3910400DC7CA2E880EB4241AFC83084139C5560</vt:lpwstr>
  </property>
  <property fmtid="{D5CDD505-2E9C-101B-9397-08002B2CF9AE}" pid="3" name="MediaServiceImageTags">
    <vt:lpwstr/>
  </property>
  <property fmtid="{D5CDD505-2E9C-101B-9397-08002B2CF9AE}" pid="4" name="Department Document Type">
    <vt:lpwstr>21;#Website|04d31771-3265-4912-a705-bc190296d518</vt:lpwstr>
  </property>
  <property fmtid="{D5CDD505-2E9C-101B-9397-08002B2CF9AE}" pid="5" name="Dissemination Limiting Marker">
    <vt:lpwstr>8;#FOUO|955eb6fc-b35a-4808-8aa5-31e514fa3f26</vt:lpwstr>
  </property>
  <property fmtid="{D5CDD505-2E9C-101B-9397-08002B2CF9AE}" pid="6" name="Records Class Comms External">
    <vt:lpwstr>14</vt:lpwstr>
  </property>
  <property fmtid="{D5CDD505-2E9C-101B-9397-08002B2CF9AE}" pid="7" name="Security Classification">
    <vt:lpwstr>6;#Unclassified|7fa379f4-4aba-4692-ab80-7d39d3a23cf4</vt:lpwstr>
  </property>
  <property fmtid="{D5CDD505-2E9C-101B-9397-08002B2CF9AE}" pid="8" name="Record Purpose">
    <vt:lpwstr/>
  </property>
  <property fmtid="{D5CDD505-2E9C-101B-9397-08002B2CF9AE}" pid="9" name="MSIP_Label_4257e2ab-f512-40e2-9c9a-c64247360765_Enabled">
    <vt:lpwstr>true</vt:lpwstr>
  </property>
  <property fmtid="{D5CDD505-2E9C-101B-9397-08002B2CF9AE}" pid="10" name="MSIP_Label_4257e2ab-f512-40e2-9c9a-c64247360765_SetDate">
    <vt:lpwstr>2024-05-01T00:18:33Z</vt:lpwstr>
  </property>
  <property fmtid="{D5CDD505-2E9C-101B-9397-08002B2CF9AE}" pid="11" name="MSIP_Label_4257e2ab-f512-40e2-9c9a-c64247360765_Method">
    <vt:lpwstr>Privileged</vt:lpwstr>
  </property>
  <property fmtid="{D5CDD505-2E9C-101B-9397-08002B2CF9AE}" pid="12" name="MSIP_Label_4257e2ab-f512-40e2-9c9a-c64247360765_Name">
    <vt:lpwstr>OFFICIAL</vt:lpwstr>
  </property>
  <property fmtid="{D5CDD505-2E9C-101B-9397-08002B2CF9AE}" pid="13" name="MSIP_Label_4257e2ab-f512-40e2-9c9a-c64247360765_SiteId">
    <vt:lpwstr>e8bdd6f7-fc18-4e48-a554-7f547927223b</vt:lpwstr>
  </property>
  <property fmtid="{D5CDD505-2E9C-101B-9397-08002B2CF9AE}" pid="14" name="MSIP_Label_4257e2ab-f512-40e2-9c9a-c64247360765_ActionId">
    <vt:lpwstr>6e40470a-2d55-44cb-be7c-ad3c65c411af</vt:lpwstr>
  </property>
  <property fmtid="{D5CDD505-2E9C-101B-9397-08002B2CF9AE}" pid="15" name="MSIP_Label_4257e2ab-f512-40e2-9c9a-c64247360765_ContentBits">
    <vt:lpwstr>2</vt:lpwstr>
  </property>
  <property fmtid="{D5CDD505-2E9C-101B-9397-08002B2CF9AE}" pid="16" name="_dlc_DocIdItemGuid">
    <vt:lpwstr>4663e0d9-53cc-439a-af53-54b4dda65b99</vt:lpwstr>
  </property>
  <property fmtid="{D5CDD505-2E9C-101B-9397-08002B2CF9AE}" pid="17" name="_docset_NoMedatataSyncRequired">
    <vt:lpwstr>False</vt:lpwstr>
  </property>
  <property fmtid="{D5CDD505-2E9C-101B-9397-08002B2CF9AE}" pid="18" name="Security_x0020_Classification">
    <vt:lpwstr>6;#Unclassified|7fa379f4-4aba-4692-ab80-7d39d3a23cf4</vt:lpwstr>
  </property>
  <property fmtid="{D5CDD505-2E9C-101B-9397-08002B2CF9AE}" pid="19" name="Record_x0020_Purpose">
    <vt:lpwstr/>
  </property>
  <property fmtid="{D5CDD505-2E9C-101B-9397-08002B2CF9AE}" pid="20" name="Department_x0020_Document_x0020_Type">
    <vt:lpwstr>21;#Website|04d31771-3265-4912-a705-bc190296d518</vt:lpwstr>
  </property>
  <property fmtid="{D5CDD505-2E9C-101B-9397-08002B2CF9AE}" pid="21" name="Records_x0020_Class_x0020_Comms_x0020_External">
    <vt:lpwstr>14</vt:lpwstr>
  </property>
  <property fmtid="{D5CDD505-2E9C-101B-9397-08002B2CF9AE}" pid="22" name="Dissemination_x0020_Limiting_x0020_Marker">
    <vt:lpwstr>8;#FOUO|955eb6fc-b35a-4808-8aa5-31e514fa3f26</vt:lpwstr>
  </property>
</Properties>
</file>